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CellMar>
          <w:top w:w="425" w:type="dxa"/>
          <w:left w:w="567" w:type="dxa"/>
          <w:bottom w:w="425" w:type="dxa"/>
          <w:right w:w="567" w:type="dxa"/>
        </w:tblCellMar>
        <w:tblLook w:val="04A0" w:firstRow="1" w:lastRow="0" w:firstColumn="1" w:lastColumn="0" w:noHBand="0" w:noVBand="1"/>
      </w:tblPr>
      <w:tblGrid>
        <w:gridCol w:w="8494"/>
      </w:tblGrid>
      <w:tr w:rsidR="00EB7193" w14:paraId="57470E04" w14:textId="77777777" w:rsidTr="002157AD">
        <w:tc>
          <w:tcPr>
            <w:tcW w:w="8494" w:type="dxa"/>
            <w:shd w:val="clear" w:color="auto" w:fill="auto"/>
          </w:tcPr>
          <w:p w14:paraId="1F0A108B" w14:textId="46D6BE95" w:rsidR="00FF5D26" w:rsidRPr="007A5229" w:rsidRDefault="007604B0" w:rsidP="00074EB8">
            <w:pPr>
              <w:rPr>
                <w:rFonts w:eastAsia="Times New Roman" w:cs="Times New Roman"/>
                <w:kern w:val="2"/>
                <w:sz w:val="16"/>
                <w:szCs w:val="16"/>
                <w:lang w:eastAsia="en-GB"/>
              </w:rPr>
            </w:pPr>
            <w:r w:rsidRPr="0005103B">
              <w:rPr>
                <w:rFonts w:ascii="Times New Roman" w:eastAsia="Times New Roman" w:hAnsi="Times New Roman" w:cs="Times New Roman"/>
                <w:noProof/>
                <w:lang w:eastAsia="en-GB"/>
              </w:rPr>
              <w:drawing>
                <wp:anchor distT="0" distB="0" distL="114300" distR="114300" simplePos="0" relativeHeight="251659264" behindDoc="0" locked="0" layoutInCell="1" allowOverlap="1" wp14:anchorId="60295DD1" wp14:editId="3E6555A5">
                  <wp:simplePos x="0" y="0"/>
                  <wp:positionH relativeFrom="margin">
                    <wp:posOffset>1270000</wp:posOffset>
                  </wp:positionH>
                  <wp:positionV relativeFrom="margin">
                    <wp:posOffset>579</wp:posOffset>
                  </wp:positionV>
                  <wp:extent cx="2127250" cy="555625"/>
                  <wp:effectExtent l="0" t="0" r="6350" b="31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27250" cy="555625"/>
                          </a:xfrm>
                          <a:prstGeom prst="rect">
                            <a:avLst/>
                          </a:prstGeom>
                          <a:noFill/>
                          <a:ln>
                            <a:noFill/>
                          </a:ln>
                        </pic:spPr>
                      </pic:pic>
                    </a:graphicData>
                  </a:graphic>
                  <wp14:sizeRelH relativeFrom="page">
                    <wp14:pctWidth>0</wp14:pctWidth>
                  </wp14:sizeRelH>
                  <wp14:sizeRelV relativeFrom="page">
                    <wp14:pctHeight>0</wp14:pctHeight>
                  </wp14:sizeRelV>
                </wp:anchor>
              </w:drawing>
            </w:r>
            <w:r w:rsidR="00FF5D26" w:rsidRPr="00F037CB">
              <w:rPr>
                <w:rFonts w:ascii="Times New Roman" w:eastAsia="Times New Roman" w:hAnsi="Times New Roman" w:cs="Times New Roman"/>
                <w:lang w:eastAsia="en-GB"/>
              </w:rPr>
              <w:fldChar w:fldCharType="begin"/>
            </w:r>
            <w:r w:rsidR="00FF5D26" w:rsidRPr="00F037CB">
              <w:rPr>
                <w:rFonts w:ascii="Times New Roman" w:eastAsia="Times New Roman" w:hAnsi="Times New Roman" w:cs="Times New Roman"/>
                <w:lang w:eastAsia="en-GB"/>
              </w:rPr>
              <w:instrText xml:space="preserve"> INCLUDEPICTURE "https://smartygrants.com.au/uploads/general/SG/Innovation-Lab/_thumb/innovationlab.png" \* MERGEFORMATINET </w:instrText>
            </w:r>
            <w:r w:rsidR="00FF5D26" w:rsidRPr="00F037CB">
              <w:rPr>
                <w:rFonts w:ascii="Times New Roman" w:eastAsia="Times New Roman" w:hAnsi="Times New Roman" w:cs="Times New Roman"/>
                <w:lang w:eastAsia="en-GB"/>
              </w:rPr>
              <w:fldChar w:fldCharType="end"/>
            </w:r>
            <w:r w:rsidR="00FF5D26" w:rsidRPr="0005103B">
              <w:rPr>
                <w:rFonts w:ascii="Times New Roman" w:eastAsia="Times New Roman" w:hAnsi="Times New Roman" w:cs="Times New Roman"/>
                <w:lang w:eastAsia="en-GB"/>
              </w:rPr>
              <w:fldChar w:fldCharType="begin"/>
            </w:r>
            <w:r w:rsidR="00FF5D26" w:rsidRPr="0005103B">
              <w:rPr>
                <w:rFonts w:ascii="Times New Roman" w:eastAsia="Times New Roman" w:hAnsi="Times New Roman" w:cs="Times New Roman"/>
                <w:lang w:eastAsia="en-GB"/>
              </w:rPr>
              <w:instrText xml:space="preserve"> INCLUDEPICTURE "https://www.ourcommunity.com.au/images/oc/oc-logo-bottom.png" \* MERGEFORMATINET </w:instrText>
            </w:r>
            <w:r w:rsidR="00FF5D26" w:rsidRPr="0005103B">
              <w:rPr>
                <w:rFonts w:ascii="Times New Roman" w:eastAsia="Times New Roman" w:hAnsi="Times New Roman" w:cs="Times New Roman"/>
                <w:lang w:eastAsia="en-GB"/>
              </w:rPr>
              <w:fldChar w:fldCharType="end"/>
            </w:r>
          </w:p>
          <w:p w14:paraId="2A540E3A" w14:textId="50937EAC" w:rsidR="009B7FBA" w:rsidRDefault="009B7FBA" w:rsidP="002157AD">
            <w:pPr>
              <w:rPr>
                <w:rFonts w:cstheme="minorHAnsi"/>
                <w:color w:val="4472C4" w:themeColor="accent1"/>
              </w:rPr>
            </w:pPr>
          </w:p>
          <w:p w14:paraId="707C1E45" w14:textId="77777777" w:rsidR="002157AD" w:rsidRDefault="002157AD" w:rsidP="002157AD">
            <w:pPr>
              <w:rPr>
                <w:rFonts w:cstheme="minorHAnsi"/>
                <w:color w:val="4472C4" w:themeColor="accent1"/>
              </w:rPr>
            </w:pPr>
          </w:p>
          <w:p w14:paraId="7A9B36E9" w14:textId="77777777" w:rsidR="00CB553C" w:rsidRPr="00CB553C" w:rsidRDefault="00CB553C" w:rsidP="00CB553C">
            <w:pPr>
              <w:jc w:val="center"/>
              <w:rPr>
                <w:color w:val="auto"/>
                <w:sz w:val="20"/>
                <w:szCs w:val="20"/>
              </w:rPr>
            </w:pPr>
            <w:r w:rsidRPr="00CB553C">
              <w:rPr>
                <w:rFonts w:cstheme="minorHAnsi"/>
                <w:color w:val="auto"/>
                <w:sz w:val="20"/>
                <w:szCs w:val="20"/>
              </w:rPr>
              <w:t xml:space="preserve">A free resource provided by Our Community’s </w:t>
            </w:r>
            <w:hyperlink r:id="rId11" w:history="1">
              <w:r w:rsidRPr="00CB553C">
                <w:rPr>
                  <w:rStyle w:val="Hyperlink"/>
                  <w:rFonts w:cstheme="minorHAnsi"/>
                  <w:color w:val="auto"/>
                  <w:sz w:val="20"/>
                  <w:szCs w:val="20"/>
                </w:rPr>
                <w:t>Innovation Lab</w:t>
              </w:r>
            </w:hyperlink>
            <w:r w:rsidRPr="00CB553C">
              <w:rPr>
                <w:rStyle w:val="Hyperlink"/>
                <w:rFonts w:cstheme="minorHAnsi"/>
                <w:color w:val="auto"/>
                <w:sz w:val="20"/>
                <w:szCs w:val="20"/>
              </w:rPr>
              <w:br/>
            </w:r>
            <w:r w:rsidRPr="00CB553C">
              <w:rPr>
                <w:rFonts w:cstheme="minorHAnsi"/>
                <w:color w:val="auto"/>
                <w:sz w:val="20"/>
                <w:szCs w:val="20"/>
              </w:rPr>
              <w:t>P</w:t>
            </w:r>
            <w:r w:rsidRPr="00CB553C">
              <w:rPr>
                <w:color w:val="auto"/>
                <w:sz w:val="20"/>
                <w:szCs w:val="20"/>
              </w:rPr>
              <w:t>roudly supported by Equity Trustees</w:t>
            </w:r>
            <w:r w:rsidRPr="00CB553C">
              <w:rPr>
                <w:color w:val="auto"/>
                <w:sz w:val="20"/>
                <w:szCs w:val="20"/>
              </w:rPr>
              <w:br/>
              <w:t>L</w:t>
            </w:r>
            <w:r w:rsidRPr="00CB553C">
              <w:rPr>
                <w:rFonts w:cstheme="minorHAnsi"/>
                <w:color w:val="auto"/>
                <w:sz w:val="20"/>
                <w:szCs w:val="20"/>
              </w:rPr>
              <w:t>ast updated September 2022</w:t>
            </w:r>
          </w:p>
          <w:p w14:paraId="482F3D14" w14:textId="2F967CA3" w:rsidR="00EB7193" w:rsidRPr="00074EB8" w:rsidRDefault="00CB553C" w:rsidP="00CB553C">
            <w:pPr>
              <w:spacing w:after="0"/>
              <w:jc w:val="center"/>
              <w:rPr>
                <w:rFonts w:cstheme="minorHAnsi"/>
                <w:color w:val="4472C4" w:themeColor="accent1"/>
              </w:rPr>
            </w:pPr>
            <w:r w:rsidRPr="003A5C45">
              <w:rPr>
                <w:rStyle w:val="SubtleEmphasis"/>
                <w:sz w:val="20"/>
                <w:szCs w:val="20"/>
              </w:rPr>
              <w:t>This template was designed for you to edit to suit your organisation’s needs. Replace placeholders with your own content. As you complete each section, delete anything that isn’t relevant, as well as instructions (written in blue text, like this).</w:t>
            </w:r>
          </w:p>
        </w:tc>
      </w:tr>
    </w:tbl>
    <w:p w14:paraId="43371D13" w14:textId="77777777" w:rsidR="00EB7193" w:rsidRDefault="00EB7193" w:rsidP="00822F22">
      <w:pPr>
        <w:pStyle w:val="Heading1"/>
        <w:spacing w:after="240"/>
        <w:contextualSpacing/>
        <w:jc w:val="left"/>
      </w:pPr>
    </w:p>
    <w:p w14:paraId="7EDB9673" w14:textId="5D488C31" w:rsidR="0076644B" w:rsidRPr="005B59F5" w:rsidRDefault="1B8D05FC" w:rsidP="00212490">
      <w:pPr>
        <w:pStyle w:val="Heading1"/>
        <w:spacing w:after="240"/>
        <w:contextualSpacing/>
      </w:pPr>
      <w:r w:rsidRPr="005B59F5">
        <w:t>Data Analyst</w:t>
      </w:r>
    </w:p>
    <w:p w14:paraId="6FD1D2C0" w14:textId="3622FADA" w:rsidR="008E2F8F" w:rsidRPr="0043054C" w:rsidRDefault="1B8D05FC" w:rsidP="00212490">
      <w:pPr>
        <w:pStyle w:val="Heading1"/>
        <w:spacing w:after="240"/>
        <w:contextualSpacing/>
      </w:pPr>
      <w:r w:rsidRPr="005B59F5">
        <w:t>Position Descri</w:t>
      </w:r>
      <w:r w:rsidR="6B8AA9F9" w:rsidRPr="005B59F5">
        <w:t>pt</w:t>
      </w:r>
      <w:r w:rsidRPr="005B59F5">
        <w:t>ion</w:t>
      </w:r>
    </w:p>
    <w:p w14:paraId="62D39E8A" w14:textId="328C4749" w:rsidR="00B32F02" w:rsidRPr="0043054C" w:rsidRDefault="6B8AA9F9" w:rsidP="00EB0AD2">
      <w:pPr>
        <w:spacing w:before="360"/>
      </w:pPr>
      <w:r w:rsidRPr="005B59F5">
        <w:rPr>
          <w:rStyle w:val="Heading2Char"/>
          <w:szCs w:val="32"/>
        </w:rPr>
        <w:t xml:space="preserve">About </w:t>
      </w:r>
      <w:r w:rsidR="78E091E2" w:rsidRPr="005B59F5">
        <w:rPr>
          <w:rStyle w:val="Heading2Char"/>
          <w:szCs w:val="32"/>
        </w:rPr>
        <w:t>u</w:t>
      </w:r>
      <w:r w:rsidRPr="005B59F5">
        <w:rPr>
          <w:rStyle w:val="Heading2Char"/>
          <w:szCs w:val="32"/>
        </w:rPr>
        <w:t>s</w:t>
      </w:r>
      <w:r w:rsidR="0096348F" w:rsidRPr="0043054C">
        <w:br/>
      </w:r>
      <w:r w:rsidR="73FAEA94" w:rsidRPr="00F66A07">
        <w:rPr>
          <w:rStyle w:val="SubtleEmphasis"/>
          <w:i/>
          <w:iCs/>
        </w:rPr>
        <w:t>(Include here</w:t>
      </w:r>
      <w:r w:rsidR="03A00777" w:rsidRPr="00F66A07">
        <w:rPr>
          <w:rStyle w:val="SubtleEmphasis"/>
          <w:i/>
          <w:iCs/>
        </w:rPr>
        <w:t xml:space="preserve"> an overview of your organisation)</w:t>
      </w:r>
    </w:p>
    <w:p w14:paraId="625B7E2B" w14:textId="4A97985B" w:rsidR="007D0588" w:rsidRPr="0043054C" w:rsidRDefault="271BBC04" w:rsidP="001F11F9">
      <w:r w:rsidRPr="0043054C">
        <w:rPr>
          <w:highlight w:val="yellow"/>
          <w:shd w:val="clear" w:color="auto" w:fill="FFE599" w:themeFill="accent4" w:themeFillTint="66"/>
        </w:rPr>
        <w:t>{</w:t>
      </w:r>
      <w:r w:rsidR="031807D8" w:rsidRPr="0043054C">
        <w:rPr>
          <w:highlight w:val="yellow"/>
          <w:shd w:val="clear" w:color="auto" w:fill="FFE599" w:themeFill="accent4" w:themeFillTint="66"/>
        </w:rPr>
        <w:t>Organisation</w:t>
      </w:r>
      <w:r w:rsidRPr="0043054C">
        <w:rPr>
          <w:highlight w:val="yellow"/>
          <w:shd w:val="clear" w:color="auto" w:fill="FFE599" w:themeFill="accent4" w:themeFillTint="66"/>
        </w:rPr>
        <w:t xml:space="preserve"> Name}</w:t>
      </w:r>
      <w:r w:rsidRPr="0043054C">
        <w:t xml:space="preserve"> is a not-for-profit organisation that provides </w:t>
      </w:r>
      <w:r w:rsidR="2726C080" w:rsidRPr="0043054C">
        <w:t>…</w:t>
      </w:r>
    </w:p>
    <w:p w14:paraId="57649383" w14:textId="4A699DE4" w:rsidR="00010E86" w:rsidRPr="005B59F5" w:rsidRDefault="78E091E2" w:rsidP="001F11F9">
      <w:pPr>
        <w:pStyle w:val="Heading2"/>
      </w:pPr>
      <w:r w:rsidRPr="005B59F5">
        <w:t>About the role</w:t>
      </w:r>
    </w:p>
    <w:p w14:paraId="101A0D64" w14:textId="77777777" w:rsidR="00B63365" w:rsidRDefault="00B63365" w:rsidP="001F11F9">
      <w:pPr>
        <w:rPr>
          <w:rFonts w:cstheme="minorHAnsi"/>
          <w:i/>
          <w:color w:val="4472C4" w:themeColor="accent1"/>
        </w:rPr>
      </w:pPr>
      <w:r w:rsidRPr="002A23C6">
        <w:rPr>
          <w:rFonts w:cstheme="minorHAnsi"/>
          <w:i/>
          <w:color w:val="4472C4" w:themeColor="accent1"/>
        </w:rPr>
        <w:t>(Include here an overview of projects this role may be part of and an overview of key responsibilities)</w:t>
      </w:r>
    </w:p>
    <w:p w14:paraId="3BD07980" w14:textId="50E22E61" w:rsidR="00AD0537" w:rsidRPr="00F66A07" w:rsidRDefault="31547DD8" w:rsidP="001F11F9">
      <w:pPr>
        <w:rPr>
          <w:rStyle w:val="SubtleEmphasis"/>
        </w:rPr>
      </w:pPr>
      <w:r w:rsidRPr="00F66A07">
        <w:rPr>
          <w:rStyle w:val="SubtleEmphasis"/>
        </w:rPr>
        <w:t xml:space="preserve">State the general nature, level and purpose of the job and provide a brief description of </w:t>
      </w:r>
      <w:r w:rsidR="33F2F135" w:rsidRPr="00F66A07">
        <w:rPr>
          <w:rStyle w:val="SubtleEmphasis"/>
        </w:rPr>
        <w:t xml:space="preserve">its </w:t>
      </w:r>
      <w:r w:rsidRPr="00F66A07">
        <w:rPr>
          <w:rStyle w:val="SubtleEmphasis"/>
        </w:rPr>
        <w:t xml:space="preserve">duties and responsibilities. This </w:t>
      </w:r>
      <w:r w:rsidR="33F2F135" w:rsidRPr="00F66A07">
        <w:rPr>
          <w:rStyle w:val="SubtleEmphasis"/>
        </w:rPr>
        <w:t xml:space="preserve">section </w:t>
      </w:r>
      <w:r w:rsidRPr="00F66A07">
        <w:rPr>
          <w:rStyle w:val="SubtleEmphasis"/>
        </w:rPr>
        <w:t xml:space="preserve">will be used for the job </w:t>
      </w:r>
      <w:r w:rsidR="1EE024BB" w:rsidRPr="00F66A07">
        <w:rPr>
          <w:rStyle w:val="SubtleEmphasis"/>
        </w:rPr>
        <w:t>advertisement</w:t>
      </w:r>
      <w:r w:rsidRPr="00F66A07">
        <w:rPr>
          <w:rStyle w:val="SubtleEmphasis"/>
        </w:rPr>
        <w:t>. It may be easier to write the general summary after completing other sections of the job description.</w:t>
      </w:r>
      <w:r w:rsidR="232E4CA8" w:rsidRPr="00F66A07">
        <w:rPr>
          <w:rStyle w:val="SubtleEmphasis"/>
        </w:rPr>
        <w:t xml:space="preserve"> For example:</w:t>
      </w:r>
    </w:p>
    <w:p w14:paraId="2A8563DB" w14:textId="06618503" w:rsidR="00EF15F7" w:rsidRPr="0043054C" w:rsidRDefault="34358A58" w:rsidP="001F11F9">
      <w:pPr>
        <w:rPr>
          <w:lang w:val="en-US"/>
        </w:rPr>
      </w:pPr>
      <w:r w:rsidRPr="0043054C">
        <w:rPr>
          <w:lang w:val="en-US"/>
        </w:rPr>
        <w:t>We</w:t>
      </w:r>
      <w:r w:rsidR="00971207">
        <w:rPr>
          <w:lang w:val="en-US"/>
        </w:rPr>
        <w:t>’</w:t>
      </w:r>
      <w:r w:rsidRPr="0043054C">
        <w:rPr>
          <w:lang w:val="en-US"/>
        </w:rPr>
        <w:t xml:space="preserve">re looking for a savvy Data </w:t>
      </w:r>
      <w:r w:rsidR="051E9795" w:rsidRPr="0043054C">
        <w:rPr>
          <w:lang w:val="en-US"/>
        </w:rPr>
        <w:t>Analyst</w:t>
      </w:r>
      <w:r w:rsidRPr="0043054C">
        <w:rPr>
          <w:lang w:val="en-US"/>
        </w:rPr>
        <w:t xml:space="preserve"> to join our growing team of analytics experts.</w:t>
      </w:r>
    </w:p>
    <w:p w14:paraId="1E5BAFDA" w14:textId="77777777" w:rsidR="009A48C9" w:rsidRPr="0043054C" w:rsidRDefault="70CD2F21" w:rsidP="001F11F9">
      <w:r w:rsidRPr="0043054C">
        <w:t xml:space="preserve">Reporting </w:t>
      </w:r>
      <w:r w:rsidR="330E02E3" w:rsidRPr="0043054C">
        <w:t xml:space="preserve">to </w:t>
      </w:r>
      <w:r w:rsidR="330E02E3" w:rsidRPr="0043054C">
        <w:rPr>
          <w:highlight w:val="yellow"/>
        </w:rPr>
        <w:t xml:space="preserve">{Manager </w:t>
      </w:r>
      <w:r w:rsidR="16F703A6" w:rsidRPr="0043054C">
        <w:rPr>
          <w:highlight w:val="yellow"/>
        </w:rPr>
        <w:t>T</w:t>
      </w:r>
      <w:r w:rsidR="330E02E3" w:rsidRPr="0043054C">
        <w:rPr>
          <w:highlight w:val="yellow"/>
        </w:rPr>
        <w:t>itle}</w:t>
      </w:r>
      <w:r w:rsidRPr="0043054C">
        <w:t xml:space="preserve">, </w:t>
      </w:r>
      <w:r w:rsidR="1B09D669" w:rsidRPr="0043054C">
        <w:t>you</w:t>
      </w:r>
      <w:r w:rsidRPr="0043054C">
        <w:t xml:space="preserve"> will </w:t>
      </w:r>
      <w:r w:rsidR="4C0E39F9" w:rsidRPr="0043054C">
        <w:t xml:space="preserve">help us analyse the services we provide and </w:t>
      </w:r>
      <w:r w:rsidR="11927CE1" w:rsidRPr="0043054C">
        <w:t xml:space="preserve">information about </w:t>
      </w:r>
      <w:r w:rsidR="4C0E39F9" w:rsidRPr="0043054C">
        <w:t xml:space="preserve">the clients we serve. </w:t>
      </w:r>
    </w:p>
    <w:p w14:paraId="531231EE" w14:textId="77777777" w:rsidR="009A48C9" w:rsidRPr="0043054C" w:rsidRDefault="4C0E39F9" w:rsidP="001F11F9">
      <w:r w:rsidRPr="0043054C">
        <w:t xml:space="preserve">You will be given latitude to explore and resolve problems and suggest solutions, while guidance will be available. </w:t>
      </w:r>
      <w:r w:rsidR="70CD2F21" w:rsidRPr="0043054C">
        <w:t xml:space="preserve">You are a data person: you know how to sort out, organise and make sense of data </w:t>
      </w:r>
      <w:r w:rsidR="53F48A6B" w:rsidRPr="0043054C">
        <w:t xml:space="preserve">– </w:t>
      </w:r>
      <w:r w:rsidR="70CD2F21" w:rsidRPr="0043054C">
        <w:t xml:space="preserve">and you have </w:t>
      </w:r>
      <w:r w:rsidR="53F48A6B" w:rsidRPr="0043054C">
        <w:t xml:space="preserve">the </w:t>
      </w:r>
      <w:r w:rsidR="70CD2F21" w:rsidRPr="0043054C">
        <w:t xml:space="preserve">technical skills to do it. </w:t>
      </w:r>
    </w:p>
    <w:p w14:paraId="3F90A9A5" w14:textId="506F2603" w:rsidR="00A74BA9" w:rsidRPr="001F11F9" w:rsidRDefault="70CD2F21" w:rsidP="001F11F9">
      <w:r w:rsidRPr="001F11F9">
        <w:lastRenderedPageBreak/>
        <w:t>We don</w:t>
      </w:r>
      <w:r w:rsidR="53F48A6B" w:rsidRPr="001F11F9">
        <w:t>’</w:t>
      </w:r>
      <w:r w:rsidRPr="001F11F9">
        <w:t>t expect you to know everything, but you need to have the background to quickly develop</w:t>
      </w:r>
      <w:r w:rsidR="16F703A6" w:rsidRPr="001F11F9">
        <w:t xml:space="preserve"> (</w:t>
      </w:r>
      <w:r w:rsidRPr="001F11F9">
        <w:t>with our support</w:t>
      </w:r>
      <w:r w:rsidR="16F703A6" w:rsidRPr="001F11F9">
        <w:t xml:space="preserve">) any </w:t>
      </w:r>
      <w:r w:rsidRPr="001F11F9">
        <w:t>new skills you may require.</w:t>
      </w:r>
      <w:r w:rsidR="00976327" w:rsidRPr="001F11F9">
        <w:t xml:space="preserve"> </w:t>
      </w:r>
      <w:r w:rsidR="6BC7D923" w:rsidRPr="001F11F9">
        <w:t>You will proactively apply your analytical and communication skills and attention to detail to ensure</w:t>
      </w:r>
      <w:r w:rsidR="16F703A6" w:rsidRPr="001F11F9">
        <w:t xml:space="preserve"> that</w:t>
      </w:r>
      <w:r w:rsidR="6BC7D923" w:rsidRPr="001F11F9">
        <w:t xml:space="preserve"> outputs are </w:t>
      </w:r>
      <w:r w:rsidR="16F703A6" w:rsidRPr="001F11F9">
        <w:t xml:space="preserve">used </w:t>
      </w:r>
      <w:r w:rsidR="6BC7D923" w:rsidRPr="001F11F9">
        <w:t>to help drive current and future business decisions.</w:t>
      </w:r>
    </w:p>
    <w:p w14:paraId="3952F714" w14:textId="063B66A9" w:rsidR="00B161B3" w:rsidRPr="0043054C" w:rsidRDefault="6695D2B1" w:rsidP="001F11F9">
      <w:pPr>
        <w:rPr>
          <w:i/>
          <w:iCs/>
          <w:color w:val="4472C4" w:themeColor="accent1"/>
        </w:rPr>
      </w:pPr>
      <w:r w:rsidRPr="0043054C">
        <w:t>You</w:t>
      </w:r>
      <w:r w:rsidR="05D8BF65" w:rsidRPr="0043054C">
        <w:t xml:space="preserve"> will be excited by</w:t>
      </w:r>
      <w:r w:rsidR="5FDC5D44" w:rsidRPr="0043054C">
        <w:t xml:space="preserve"> the prospect of using your</w:t>
      </w:r>
      <w:r w:rsidR="12BEACE7" w:rsidRPr="0043054C">
        <w:rPr>
          <w:rStyle w:val="Strong"/>
          <w:b w:val="0"/>
          <w:bCs w:val="0"/>
          <w:bdr w:val="none" w:sz="0" w:space="0" w:color="auto" w:frame="1"/>
        </w:rPr>
        <w:t xml:space="preserve"> primary research and strategic analysis </w:t>
      </w:r>
      <w:r w:rsidR="12BEACE7" w:rsidRPr="0043054C">
        <w:t>skills to reveal stor</w:t>
      </w:r>
      <w:r w:rsidR="16F703A6" w:rsidRPr="0043054C">
        <w:t>ies that</w:t>
      </w:r>
      <w:r w:rsidR="12BEACE7" w:rsidRPr="0043054C">
        <w:t xml:space="preserve"> </w:t>
      </w:r>
      <w:r w:rsidRPr="0043054C">
        <w:t xml:space="preserve">the </w:t>
      </w:r>
      <w:r w:rsidR="12BEACE7" w:rsidRPr="0043054C">
        <w:t>data is telling and then communicate the</w:t>
      </w:r>
      <w:r w:rsidR="16F703A6" w:rsidRPr="0043054C">
        <w:t>ir</w:t>
      </w:r>
      <w:r w:rsidR="12BEACE7" w:rsidRPr="0043054C">
        <w:t xml:space="preserve"> implications to our </w:t>
      </w:r>
      <w:r w:rsidR="4CA1C713" w:rsidRPr="0043054C">
        <w:t>team and relevant stakeholders</w:t>
      </w:r>
      <w:r w:rsidR="12BEACE7" w:rsidRPr="0043054C">
        <w:t>.</w:t>
      </w:r>
      <w:r w:rsidR="75A92394" w:rsidRPr="0043054C">
        <w:rPr>
          <w:i/>
          <w:iCs/>
          <w:color w:val="4472C4" w:themeColor="accent1"/>
        </w:rPr>
        <w:t xml:space="preserve"> </w:t>
      </w:r>
    </w:p>
    <w:p w14:paraId="7E2CD849" w14:textId="26BA9BEE" w:rsidR="001F11F9" w:rsidRPr="001F11F9" w:rsidRDefault="70ECBDD0" w:rsidP="001F11F9">
      <w:pPr>
        <w:pStyle w:val="Heading2"/>
      </w:pPr>
      <w:r w:rsidRPr="001F11F9">
        <w:t xml:space="preserve">Main activities </w:t>
      </w:r>
      <w:r w:rsidR="57A0CFAA" w:rsidRPr="001F11F9">
        <w:t>/ key accountabilitie</w:t>
      </w:r>
      <w:r w:rsidR="001F11F9" w:rsidRPr="001F11F9">
        <w:t>s</w:t>
      </w:r>
    </w:p>
    <w:p w14:paraId="363CCFDC" w14:textId="2A579CF3" w:rsidR="002E600A" w:rsidRPr="00F66A07" w:rsidRDefault="1A57CF5F" w:rsidP="001F11F9">
      <w:pPr>
        <w:rPr>
          <w:rStyle w:val="SubtleEmphasis"/>
          <w:i/>
          <w:iCs/>
        </w:rPr>
      </w:pPr>
      <w:r w:rsidRPr="00F66A07">
        <w:rPr>
          <w:rStyle w:val="SubtleEmphasis"/>
          <w:i/>
          <w:iCs/>
        </w:rPr>
        <w:t>(Include here a list of key duties or tasks that the position will be responsible for)</w:t>
      </w:r>
    </w:p>
    <w:p w14:paraId="191D8E1F" w14:textId="61D9841B" w:rsidR="0051690C" w:rsidRPr="0051690C" w:rsidRDefault="6C920625" w:rsidP="001F11F9">
      <w:pPr>
        <w:rPr>
          <w:color w:val="4472C4" w:themeColor="accent1"/>
        </w:rPr>
      </w:pPr>
      <w:r w:rsidRPr="00F66A07">
        <w:rPr>
          <w:rStyle w:val="SubtleEmphasis"/>
        </w:rPr>
        <w:t>Below is a list of example duties</w:t>
      </w:r>
      <w:r w:rsidR="45950168" w:rsidRPr="00F66A07">
        <w:rPr>
          <w:rStyle w:val="SubtleEmphasis"/>
        </w:rPr>
        <w:t>/tasks</w:t>
      </w:r>
      <w:r w:rsidR="4E91E16A" w:rsidRPr="00F66A07">
        <w:rPr>
          <w:rStyle w:val="SubtleEmphasis"/>
        </w:rPr>
        <w:t xml:space="preserve">/activities </w:t>
      </w:r>
      <w:r w:rsidRPr="00F66A07">
        <w:rPr>
          <w:rStyle w:val="SubtleEmphasis"/>
        </w:rPr>
        <w:t>you might find useful.</w:t>
      </w:r>
      <w:r w:rsidR="58535696" w:rsidRPr="00F66A07">
        <w:rPr>
          <w:rStyle w:val="SubtleEmphasis"/>
        </w:rPr>
        <w:t xml:space="preserve"> The</w:t>
      </w:r>
      <w:r w:rsidR="007446B0">
        <w:rPr>
          <w:rStyle w:val="SubtleEmphasis"/>
        </w:rPr>
        <w:t xml:space="preserve">y </w:t>
      </w:r>
      <w:r w:rsidR="58535696" w:rsidRPr="00F66A07">
        <w:rPr>
          <w:rStyle w:val="SubtleEmphasis"/>
        </w:rPr>
        <w:t>are grouped together by type</w:t>
      </w:r>
      <w:r w:rsidR="3ED2ED38" w:rsidRPr="00F66A07">
        <w:rPr>
          <w:rStyle w:val="SubtleEmphasis"/>
        </w:rPr>
        <w:t xml:space="preserve"> –</w:t>
      </w:r>
      <w:r w:rsidR="1E6DE485" w:rsidRPr="00F66A07">
        <w:rPr>
          <w:rStyle w:val="SubtleEmphasis"/>
        </w:rPr>
        <w:t xml:space="preserve"> </w:t>
      </w:r>
      <w:r w:rsidR="007446B0">
        <w:rPr>
          <w:rStyle w:val="SubtleEmphasis"/>
        </w:rPr>
        <w:t>keep only</w:t>
      </w:r>
      <w:r w:rsidR="6F9BC800" w:rsidRPr="00F66A07">
        <w:rPr>
          <w:rStyle w:val="SubtleEmphasis"/>
        </w:rPr>
        <w:t xml:space="preserve"> </w:t>
      </w:r>
      <w:r w:rsidR="007446B0">
        <w:rPr>
          <w:rStyle w:val="SubtleEmphasis"/>
        </w:rPr>
        <w:t>those</w:t>
      </w:r>
      <w:r w:rsidR="6F9BC800" w:rsidRPr="00F66A07">
        <w:rPr>
          <w:rStyle w:val="SubtleEmphasis"/>
        </w:rPr>
        <w:t xml:space="preserve"> that most suit your position</w:t>
      </w:r>
      <w:r w:rsidR="58535696" w:rsidRPr="00F66A07">
        <w:rPr>
          <w:rStyle w:val="SubtleEmphasis"/>
        </w:rPr>
        <w:t>.</w:t>
      </w:r>
    </w:p>
    <w:p w14:paraId="5134F0CA" w14:textId="63CAD09A" w:rsidR="004454CC" w:rsidRPr="00F25FE3" w:rsidRDefault="60AA1925" w:rsidP="00F25FE3">
      <w:pPr>
        <w:pStyle w:val="Heading4"/>
      </w:pPr>
      <w:r w:rsidRPr="00F25FE3">
        <w:t>Business acumen,</w:t>
      </w:r>
      <w:r w:rsidR="53E02F07" w:rsidRPr="00F25FE3">
        <w:t xml:space="preserve"> </w:t>
      </w:r>
      <w:r w:rsidRPr="00F25FE3">
        <w:t>teamwork and reporting</w:t>
      </w:r>
    </w:p>
    <w:p w14:paraId="77064F5E" w14:textId="77777777" w:rsidR="004454CC" w:rsidRPr="0043054C" w:rsidRDefault="60AA1925" w:rsidP="00F75DF8">
      <w:pPr>
        <w:pStyle w:val="ListParagraph"/>
        <w:numPr>
          <w:ilvl w:val="0"/>
          <w:numId w:val="31"/>
        </w:numPr>
      </w:pPr>
      <w:r w:rsidRPr="0043054C">
        <w:t>Lead the development and enhancement of business intelligence and reporting services.</w:t>
      </w:r>
    </w:p>
    <w:p w14:paraId="0D5018C0" w14:textId="77777777" w:rsidR="00207098" w:rsidRPr="0043054C" w:rsidRDefault="0E870EB3" w:rsidP="00F75DF8">
      <w:pPr>
        <w:pStyle w:val="ListParagraph"/>
        <w:numPr>
          <w:ilvl w:val="0"/>
          <w:numId w:val="31"/>
        </w:numPr>
      </w:pPr>
      <w:r w:rsidRPr="0043054C">
        <w:t>Define and clarify requirements, propose and develop appropriate solutions, and provide feedback to the team and internal customers.</w:t>
      </w:r>
    </w:p>
    <w:p w14:paraId="3F3C99F9" w14:textId="30975378" w:rsidR="004454CC" w:rsidRPr="0043054C" w:rsidRDefault="149BD66E" w:rsidP="00F75DF8">
      <w:pPr>
        <w:pStyle w:val="ListParagraph"/>
        <w:numPr>
          <w:ilvl w:val="0"/>
          <w:numId w:val="31"/>
        </w:numPr>
      </w:pPr>
      <w:r w:rsidRPr="0043054C">
        <w:t>P</w:t>
      </w:r>
      <w:r w:rsidR="60AA1925" w:rsidRPr="0043054C">
        <w:t>erform</w:t>
      </w:r>
      <w:r w:rsidRPr="0043054C">
        <w:t xml:space="preserve"> i</w:t>
      </w:r>
      <w:r w:rsidR="60AA1925" w:rsidRPr="0043054C">
        <w:t>mpact/risk/gap analysis, identification of facts, dimensions, aggregates and hierarchies.</w:t>
      </w:r>
    </w:p>
    <w:p w14:paraId="7695951E" w14:textId="77777777" w:rsidR="004454CC" w:rsidRPr="0043054C" w:rsidRDefault="60AA1925" w:rsidP="00F75DF8">
      <w:pPr>
        <w:pStyle w:val="ListParagraph"/>
        <w:numPr>
          <w:ilvl w:val="0"/>
          <w:numId w:val="31"/>
        </w:numPr>
      </w:pPr>
      <w:r w:rsidRPr="0043054C">
        <w:t>Use visualisation tools to deliver a suite of dashboards to proactively identify trends and monitor KPIs.</w:t>
      </w:r>
    </w:p>
    <w:p w14:paraId="22075BBD" w14:textId="77777777" w:rsidR="00B8204F" w:rsidRPr="0043054C" w:rsidRDefault="65CD3C49" w:rsidP="00F75DF8">
      <w:pPr>
        <w:pStyle w:val="ListParagraph"/>
        <w:numPr>
          <w:ilvl w:val="0"/>
          <w:numId w:val="31"/>
        </w:numPr>
      </w:pPr>
      <w:r w:rsidRPr="0043054C">
        <w:t>Build reports and visualisations against data sets.</w:t>
      </w:r>
    </w:p>
    <w:p w14:paraId="5247B4A1" w14:textId="77777777" w:rsidR="004454CC" w:rsidRPr="0043054C" w:rsidRDefault="60AA1925" w:rsidP="00F75DF8">
      <w:pPr>
        <w:pStyle w:val="ListParagraph"/>
        <w:numPr>
          <w:ilvl w:val="0"/>
          <w:numId w:val="31"/>
        </w:numPr>
      </w:pPr>
      <w:r w:rsidRPr="0043054C">
        <w:t>Generate and deliver timely and accurate reports from data analysis.</w:t>
      </w:r>
    </w:p>
    <w:p w14:paraId="23E95F87" w14:textId="77777777" w:rsidR="004454CC" w:rsidRPr="0043054C" w:rsidRDefault="60AA1925" w:rsidP="00F75DF8">
      <w:pPr>
        <w:pStyle w:val="ListParagraph"/>
        <w:numPr>
          <w:ilvl w:val="0"/>
          <w:numId w:val="31"/>
        </w:numPr>
      </w:pPr>
      <w:r w:rsidRPr="0043054C">
        <w:t>Work collaboratively with programmers to create tools to collect and analyse data.</w:t>
      </w:r>
    </w:p>
    <w:p w14:paraId="4B028C1E" w14:textId="77777777" w:rsidR="004454CC" w:rsidRPr="0043054C" w:rsidRDefault="60AA1925" w:rsidP="00F75DF8">
      <w:pPr>
        <w:pStyle w:val="ListParagraph"/>
        <w:numPr>
          <w:ilvl w:val="0"/>
          <w:numId w:val="31"/>
        </w:numPr>
      </w:pPr>
      <w:r w:rsidRPr="0043054C">
        <w:t>Provide input to the team on solution design using the analysis from data.</w:t>
      </w:r>
    </w:p>
    <w:p w14:paraId="28A026FE" w14:textId="77777777" w:rsidR="00413487" w:rsidRPr="0043054C" w:rsidRDefault="53E02F07" w:rsidP="00F75DF8">
      <w:pPr>
        <w:pStyle w:val="ListParagraph"/>
        <w:numPr>
          <w:ilvl w:val="0"/>
          <w:numId w:val="31"/>
        </w:numPr>
      </w:pPr>
      <w:r w:rsidRPr="0043054C">
        <w:t>Provide explanations, reports and visualisations that demonstrate insights derived from data.</w:t>
      </w:r>
    </w:p>
    <w:p w14:paraId="155B932F" w14:textId="75371CDC" w:rsidR="004454CC" w:rsidRDefault="60AA1925" w:rsidP="00F75DF8">
      <w:pPr>
        <w:pStyle w:val="ListParagraph"/>
        <w:numPr>
          <w:ilvl w:val="0"/>
          <w:numId w:val="31"/>
        </w:numPr>
      </w:pPr>
      <w:r w:rsidRPr="0043054C">
        <w:t>Offer suggestions and direction from analysis to help guide organisation decision-makers.</w:t>
      </w:r>
    </w:p>
    <w:p w14:paraId="5E5B26BF" w14:textId="21A64C29" w:rsidR="00323288" w:rsidRPr="0043054C" w:rsidRDefault="00323288" w:rsidP="00323288">
      <w:pPr>
        <w:pStyle w:val="ListParagraph"/>
        <w:numPr>
          <w:ilvl w:val="0"/>
          <w:numId w:val="31"/>
        </w:numPr>
      </w:pPr>
      <w:r w:rsidRPr="0043054C">
        <w:t>Contribute to data strategy a</w:t>
      </w:r>
      <w:r>
        <w:t>n</w:t>
      </w:r>
      <w:r w:rsidRPr="0043054C">
        <w:t>d support business solutions through data modelling, data architecture and creating data dictionaries.</w:t>
      </w:r>
    </w:p>
    <w:p w14:paraId="235ABD92" w14:textId="6822B96A" w:rsidR="00AC3AF4" w:rsidRPr="007446B0" w:rsidRDefault="5C2E74AD" w:rsidP="005B65AE">
      <w:pPr>
        <w:pStyle w:val="Heading4"/>
      </w:pPr>
      <w:r w:rsidRPr="007446B0">
        <w:t>Technical</w:t>
      </w:r>
    </w:p>
    <w:p w14:paraId="27DB742C" w14:textId="4A86CB0E" w:rsidR="00413487" w:rsidRDefault="53E02F07" w:rsidP="00F75DF8">
      <w:pPr>
        <w:pStyle w:val="ListParagraph"/>
        <w:numPr>
          <w:ilvl w:val="0"/>
          <w:numId w:val="30"/>
        </w:numPr>
      </w:pPr>
      <w:r w:rsidRPr="0043054C">
        <w:t>Source and scrape data from appropriate data sources.</w:t>
      </w:r>
    </w:p>
    <w:p w14:paraId="3028A9AF" w14:textId="3DA23935" w:rsidR="00130F91" w:rsidRPr="00F75DF8" w:rsidRDefault="00130F91" w:rsidP="00F75DF8">
      <w:pPr>
        <w:pStyle w:val="ListParagraph"/>
        <w:numPr>
          <w:ilvl w:val="0"/>
          <w:numId w:val="30"/>
        </w:numPr>
        <w:rPr>
          <w:color w:val="000000"/>
        </w:rPr>
      </w:pPr>
      <w:r w:rsidRPr="0043054C">
        <w:lastRenderedPageBreak/>
        <w:t>Prepare data staging tables and scripts to ensure efficient and reusable extraction processes.</w:t>
      </w:r>
    </w:p>
    <w:p w14:paraId="5E82A217" w14:textId="77777777" w:rsidR="00413487" w:rsidRPr="0043054C" w:rsidRDefault="53E02F07" w:rsidP="00F75DF8">
      <w:pPr>
        <w:pStyle w:val="ListParagraph"/>
        <w:numPr>
          <w:ilvl w:val="0"/>
          <w:numId w:val="30"/>
        </w:numPr>
      </w:pPr>
      <w:r w:rsidRPr="0043054C">
        <w:t>Undertake data cleansing.</w:t>
      </w:r>
    </w:p>
    <w:p w14:paraId="217329CB" w14:textId="77777777" w:rsidR="00B8204F" w:rsidRPr="0043054C" w:rsidRDefault="65CD3C49" w:rsidP="00F75DF8">
      <w:pPr>
        <w:pStyle w:val="ListParagraph"/>
        <w:numPr>
          <w:ilvl w:val="0"/>
          <w:numId w:val="30"/>
        </w:numPr>
      </w:pPr>
      <w:r w:rsidRPr="0043054C">
        <w:t>Develop technical solutions to cleanse source data in collaboration with different teams</w:t>
      </w:r>
      <w:r w:rsidRPr="00F75DF8">
        <w:rPr>
          <w:shd w:val="clear" w:color="auto" w:fill="FFFFFF"/>
        </w:rPr>
        <w:t>.</w:t>
      </w:r>
      <w:r w:rsidRPr="0043054C">
        <w:t xml:space="preserve">  </w:t>
      </w:r>
    </w:p>
    <w:p w14:paraId="0AE5E6E1" w14:textId="3B0426F2" w:rsidR="0069423A" w:rsidRDefault="230CC6B0" w:rsidP="00F75DF8">
      <w:pPr>
        <w:pStyle w:val="ListParagraph"/>
        <w:numPr>
          <w:ilvl w:val="0"/>
          <w:numId w:val="30"/>
        </w:numPr>
      </w:pPr>
      <w:r w:rsidRPr="0043054C">
        <w:t>Design solutions, under guidance, to automate clean-up of data.</w:t>
      </w:r>
    </w:p>
    <w:p w14:paraId="04B0B308" w14:textId="77777777" w:rsidR="00EE40E8" w:rsidRPr="0043054C" w:rsidRDefault="00EE40E8" w:rsidP="00F75DF8">
      <w:pPr>
        <w:pStyle w:val="ListParagraph"/>
        <w:numPr>
          <w:ilvl w:val="0"/>
          <w:numId w:val="30"/>
        </w:numPr>
      </w:pPr>
      <w:r w:rsidRPr="0043054C">
        <w:t>Explore and analyse data sets.</w:t>
      </w:r>
    </w:p>
    <w:p w14:paraId="6E2D42CF" w14:textId="67552390" w:rsidR="00EE40E8" w:rsidRDefault="00EE40E8" w:rsidP="00F75DF8">
      <w:pPr>
        <w:pStyle w:val="ListParagraph"/>
        <w:numPr>
          <w:ilvl w:val="0"/>
          <w:numId w:val="30"/>
        </w:numPr>
      </w:pPr>
      <w:r w:rsidRPr="0043054C">
        <w:t>Identify patterns and trends in data sets.</w:t>
      </w:r>
    </w:p>
    <w:p w14:paraId="15E4B5EB" w14:textId="77777777" w:rsidR="00FC2061" w:rsidRPr="0043054C" w:rsidRDefault="00FC2061" w:rsidP="00F75DF8">
      <w:pPr>
        <w:pStyle w:val="ListParagraph"/>
        <w:numPr>
          <w:ilvl w:val="0"/>
          <w:numId w:val="30"/>
        </w:numPr>
      </w:pPr>
      <w:r w:rsidRPr="0043054C">
        <w:t>Manipulate data using data analysis tools to discover insights.</w:t>
      </w:r>
    </w:p>
    <w:p w14:paraId="05AB2342" w14:textId="74EA2457" w:rsidR="00EE40E8" w:rsidRDefault="00EE40E8" w:rsidP="00F75DF8">
      <w:pPr>
        <w:pStyle w:val="ListParagraph"/>
        <w:numPr>
          <w:ilvl w:val="0"/>
          <w:numId w:val="30"/>
        </w:numPr>
      </w:pPr>
      <w:r w:rsidRPr="0043054C">
        <w:t>Conduct analysis, summarise key findings and trends, and produce value-add data analysis and reports.</w:t>
      </w:r>
    </w:p>
    <w:p w14:paraId="55810874" w14:textId="38EF4BFF" w:rsidR="00FC2061" w:rsidRPr="0043054C" w:rsidRDefault="00FC2061" w:rsidP="00F75DF8">
      <w:pPr>
        <w:pStyle w:val="ListParagraph"/>
        <w:numPr>
          <w:ilvl w:val="0"/>
          <w:numId w:val="30"/>
        </w:numPr>
      </w:pPr>
      <w:r w:rsidRPr="0043054C">
        <w:t>Undertake analysis of multiple datasets to understand business logic and assess the integrity of data.</w:t>
      </w:r>
    </w:p>
    <w:p w14:paraId="754F0683" w14:textId="77777777" w:rsidR="00207098" w:rsidRPr="0043054C" w:rsidRDefault="0E870EB3" w:rsidP="00F75DF8">
      <w:pPr>
        <w:pStyle w:val="ListParagraph"/>
        <w:numPr>
          <w:ilvl w:val="0"/>
          <w:numId w:val="30"/>
        </w:numPr>
      </w:pPr>
      <w:r w:rsidRPr="0043054C">
        <w:t>Develop, maintain and improve multidimensional database queries.</w:t>
      </w:r>
    </w:p>
    <w:p w14:paraId="2D854374" w14:textId="3A3EA224" w:rsidR="00EA3B05" w:rsidRDefault="748463A2" w:rsidP="00F75DF8">
      <w:pPr>
        <w:pStyle w:val="ListParagraph"/>
        <w:numPr>
          <w:ilvl w:val="0"/>
          <w:numId w:val="30"/>
        </w:numPr>
      </w:pPr>
      <w:r w:rsidRPr="0043054C">
        <w:t>Profile and analyse data gaps, data quality issues, data dependencies and formulate organisational requirements.</w:t>
      </w:r>
    </w:p>
    <w:p w14:paraId="0FDF0357" w14:textId="0957E89F" w:rsidR="00EE40E8" w:rsidRPr="0043054C" w:rsidRDefault="00EE40E8" w:rsidP="00F75DF8">
      <w:pPr>
        <w:pStyle w:val="ListParagraph"/>
        <w:numPr>
          <w:ilvl w:val="0"/>
          <w:numId w:val="30"/>
        </w:numPr>
      </w:pPr>
      <w:r w:rsidRPr="0043054C">
        <w:t>Design and develop analytics solutions, reporting &amp; data visualisation.</w:t>
      </w:r>
    </w:p>
    <w:p w14:paraId="0BE95CD0" w14:textId="77777777" w:rsidR="00EA3B05" w:rsidRPr="0043054C" w:rsidRDefault="748463A2" w:rsidP="00F75DF8">
      <w:pPr>
        <w:pStyle w:val="ListParagraph"/>
        <w:numPr>
          <w:ilvl w:val="0"/>
          <w:numId w:val="30"/>
        </w:numPr>
      </w:pPr>
      <w:r w:rsidRPr="0043054C">
        <w:t xml:space="preserve">Research and utilise best practice to optimise and improve analytics solutions, reporting &amp; data visualisation. </w:t>
      </w:r>
    </w:p>
    <w:p w14:paraId="6EC601D0" w14:textId="0A4E07B4" w:rsidR="00AC3AF4" w:rsidRPr="0043054C" w:rsidRDefault="53E02F07" w:rsidP="00F75DF8">
      <w:pPr>
        <w:pStyle w:val="ListParagraph"/>
        <w:numPr>
          <w:ilvl w:val="0"/>
          <w:numId w:val="30"/>
        </w:numPr>
      </w:pPr>
      <w:r w:rsidRPr="0043054C">
        <w:t>Conduct regular maintenance and improvements to analytics solutions, reporting &amp; data visualisation.</w:t>
      </w:r>
    </w:p>
    <w:p w14:paraId="13BBA7DD" w14:textId="31E435DE" w:rsidR="00324B9E" w:rsidRPr="007446B0" w:rsidRDefault="5C2E74AD" w:rsidP="005B65AE">
      <w:pPr>
        <w:pStyle w:val="Heading4"/>
      </w:pPr>
      <w:r w:rsidRPr="007446B0">
        <w:t>Research</w:t>
      </w:r>
    </w:p>
    <w:p w14:paraId="26400AE0" w14:textId="77777777" w:rsidR="00FC2061" w:rsidRPr="0043054C" w:rsidRDefault="00FC2061" w:rsidP="00F75DF8">
      <w:pPr>
        <w:pStyle w:val="ListParagraph"/>
        <w:numPr>
          <w:ilvl w:val="0"/>
          <w:numId w:val="29"/>
        </w:numPr>
      </w:pPr>
      <w:r w:rsidRPr="0043054C">
        <w:t>Perform industry research using publicly available data sources.</w:t>
      </w:r>
    </w:p>
    <w:p w14:paraId="6167D374" w14:textId="5AA96B81" w:rsidR="00D97123" w:rsidRPr="0043054C" w:rsidRDefault="7ABD7AD7" w:rsidP="00F75DF8">
      <w:pPr>
        <w:pStyle w:val="ListParagraph"/>
        <w:numPr>
          <w:ilvl w:val="0"/>
          <w:numId w:val="29"/>
        </w:numPr>
      </w:pPr>
      <w:r w:rsidRPr="0043054C">
        <w:t>Requisition and purchase private data sources to provide research and analysis.</w:t>
      </w:r>
    </w:p>
    <w:p w14:paraId="5E01AFBA" w14:textId="77777777" w:rsidR="00FC2061" w:rsidRPr="0043054C" w:rsidRDefault="00FC2061" w:rsidP="00F75DF8">
      <w:pPr>
        <w:pStyle w:val="ListParagraph"/>
        <w:numPr>
          <w:ilvl w:val="0"/>
          <w:numId w:val="29"/>
        </w:numPr>
      </w:pPr>
      <w:r w:rsidRPr="0043054C">
        <w:t>Gather and profile data from multiple sources and assimilate into meaningful inputs for databases.</w:t>
      </w:r>
    </w:p>
    <w:p w14:paraId="7370168F" w14:textId="77777777" w:rsidR="00115532" w:rsidRPr="0043054C" w:rsidRDefault="5D6C253B" w:rsidP="00F75DF8">
      <w:pPr>
        <w:pStyle w:val="ListParagraph"/>
        <w:numPr>
          <w:ilvl w:val="0"/>
          <w:numId w:val="29"/>
        </w:numPr>
      </w:pPr>
      <w:r w:rsidRPr="0043054C">
        <w:t>Use data mining tools to collect data for further research and analysis.</w:t>
      </w:r>
    </w:p>
    <w:p w14:paraId="745CECA1" w14:textId="64DFFF69" w:rsidR="008B5030" w:rsidRPr="007446B0" w:rsidRDefault="4909706E" w:rsidP="005B65AE">
      <w:pPr>
        <w:pStyle w:val="Heading4"/>
      </w:pPr>
      <w:r w:rsidRPr="007446B0">
        <w:t>Communication</w:t>
      </w:r>
    </w:p>
    <w:p w14:paraId="49D5EA22" w14:textId="1A78F3D3" w:rsidR="005E5B4A" w:rsidRPr="0043054C" w:rsidRDefault="540AAFCB" w:rsidP="00F75DF8">
      <w:pPr>
        <w:pStyle w:val="ListParagraph"/>
        <w:numPr>
          <w:ilvl w:val="0"/>
          <w:numId w:val="28"/>
        </w:numPr>
      </w:pPr>
      <w:r w:rsidRPr="0043054C">
        <w:t>Liaise with stakeholders across the business to proactively review, monitor and implement strategies.</w:t>
      </w:r>
    </w:p>
    <w:p w14:paraId="2E83E3DC" w14:textId="77777777" w:rsidR="005E5B4A" w:rsidRPr="0043054C" w:rsidRDefault="540AAFCB" w:rsidP="00F75DF8">
      <w:pPr>
        <w:pStyle w:val="ListParagraph"/>
        <w:numPr>
          <w:ilvl w:val="0"/>
          <w:numId w:val="28"/>
        </w:numPr>
      </w:pPr>
      <w:r w:rsidRPr="0043054C">
        <w:t>Work closely with key stakeholders to clearly define and understand reporting and data requirements.</w:t>
      </w:r>
    </w:p>
    <w:p w14:paraId="14C929AB" w14:textId="77777777" w:rsidR="005E5B4A" w:rsidRPr="0043054C" w:rsidRDefault="540AAFCB" w:rsidP="00F75DF8">
      <w:pPr>
        <w:pStyle w:val="ListParagraph"/>
        <w:numPr>
          <w:ilvl w:val="0"/>
          <w:numId w:val="28"/>
        </w:numPr>
      </w:pPr>
      <w:r w:rsidRPr="0043054C">
        <w:t>Work closely with key stakeholders to present findings, insights and recommendations as the subject matter expert.</w:t>
      </w:r>
    </w:p>
    <w:p w14:paraId="7FCDF244" w14:textId="77777777" w:rsidR="005E5B4A" w:rsidRPr="0043054C" w:rsidRDefault="540AAFCB" w:rsidP="00F75DF8">
      <w:pPr>
        <w:pStyle w:val="ListParagraph"/>
        <w:numPr>
          <w:ilvl w:val="0"/>
          <w:numId w:val="28"/>
        </w:numPr>
      </w:pPr>
      <w:r w:rsidRPr="0043054C">
        <w:t>Engage with stakeholders/team members at all levels.</w:t>
      </w:r>
    </w:p>
    <w:p w14:paraId="462BB3AD" w14:textId="289B2BFB" w:rsidR="00952675" w:rsidRPr="0043054C" w:rsidRDefault="478E2365" w:rsidP="00F75DF8">
      <w:pPr>
        <w:pStyle w:val="ListParagraph"/>
        <w:numPr>
          <w:ilvl w:val="0"/>
          <w:numId w:val="28"/>
        </w:numPr>
      </w:pPr>
      <w:r w:rsidRPr="0043054C">
        <w:lastRenderedPageBreak/>
        <w:t>Collaborate with different teams and departments to provide expertise and insight</w:t>
      </w:r>
      <w:r w:rsidR="650999E7" w:rsidRPr="0043054C">
        <w:t>s</w:t>
      </w:r>
      <w:r w:rsidRPr="0043054C">
        <w:t>.</w:t>
      </w:r>
    </w:p>
    <w:p w14:paraId="43DBDC78" w14:textId="76D56403" w:rsidR="00194072" w:rsidRPr="00822F22" w:rsidRDefault="3AF3802D" w:rsidP="00822F22">
      <w:pPr>
        <w:pStyle w:val="ListParagraph"/>
        <w:numPr>
          <w:ilvl w:val="0"/>
          <w:numId w:val="28"/>
        </w:numPr>
        <w:rPr>
          <w:rStyle w:val="Heading2Char"/>
          <w:b w:val="0"/>
          <w:bCs w:val="0"/>
          <w:sz w:val="24"/>
        </w:rPr>
      </w:pPr>
      <w:r w:rsidRPr="0043054C">
        <w:t>Provide operational support and troubleshooting.</w:t>
      </w:r>
    </w:p>
    <w:p w14:paraId="6258FA1A" w14:textId="77777777" w:rsidR="00FA5D41" w:rsidRDefault="70ECBDD0" w:rsidP="00822F22">
      <w:pPr>
        <w:spacing w:before="360"/>
      </w:pPr>
      <w:r w:rsidRPr="007446B0">
        <w:rPr>
          <w:rStyle w:val="Heading2Char"/>
        </w:rPr>
        <w:t xml:space="preserve">Key </w:t>
      </w:r>
      <w:r w:rsidR="124ABF31" w:rsidRPr="007446B0">
        <w:rPr>
          <w:rStyle w:val="Heading2Char"/>
        </w:rPr>
        <w:t>selection criteria</w:t>
      </w:r>
    </w:p>
    <w:p w14:paraId="61EA2B29" w14:textId="7C1C3CE4" w:rsidR="007D0588" w:rsidRPr="0043054C" w:rsidRDefault="271BBC04" w:rsidP="00FA5D41">
      <w:pPr>
        <w:spacing w:before="120"/>
      </w:pPr>
      <w:r w:rsidRPr="007446B0">
        <w:rPr>
          <w:rStyle w:val="SubtleEmphasis"/>
          <w:i/>
          <w:iCs/>
        </w:rPr>
        <w:t xml:space="preserve">(Include here any </w:t>
      </w:r>
      <w:r w:rsidR="1A57CF5F" w:rsidRPr="007446B0">
        <w:rPr>
          <w:rStyle w:val="SubtleEmphasis"/>
          <w:i/>
          <w:iCs/>
        </w:rPr>
        <w:t xml:space="preserve">formal qualifications, </w:t>
      </w:r>
      <w:r w:rsidRPr="007446B0">
        <w:rPr>
          <w:rStyle w:val="SubtleEmphasis"/>
          <w:i/>
          <w:iCs/>
        </w:rPr>
        <w:t>technical expertise,</w:t>
      </w:r>
      <w:r w:rsidR="6E222B2F" w:rsidRPr="007446B0">
        <w:rPr>
          <w:rStyle w:val="SubtleEmphasis"/>
          <w:i/>
          <w:iCs/>
        </w:rPr>
        <w:t xml:space="preserve"> licences,</w:t>
      </w:r>
      <w:r w:rsidRPr="007446B0">
        <w:rPr>
          <w:rStyle w:val="SubtleEmphasis"/>
          <w:i/>
          <w:iCs/>
        </w:rPr>
        <w:t xml:space="preserve"> knowledge</w:t>
      </w:r>
      <w:r w:rsidR="124ABF31" w:rsidRPr="007446B0">
        <w:rPr>
          <w:rStyle w:val="SubtleEmphasis"/>
          <w:i/>
          <w:iCs/>
        </w:rPr>
        <w:t xml:space="preserve">, </w:t>
      </w:r>
      <w:r w:rsidRPr="007446B0">
        <w:rPr>
          <w:rStyle w:val="SubtleEmphasis"/>
          <w:i/>
          <w:iCs/>
        </w:rPr>
        <w:t xml:space="preserve">skills </w:t>
      </w:r>
      <w:r w:rsidR="124ABF31" w:rsidRPr="007446B0">
        <w:rPr>
          <w:rStyle w:val="SubtleEmphasis"/>
          <w:i/>
          <w:iCs/>
        </w:rPr>
        <w:t xml:space="preserve">and experience </w:t>
      </w:r>
      <w:r w:rsidRPr="007446B0">
        <w:rPr>
          <w:rStyle w:val="SubtleEmphasis"/>
          <w:i/>
          <w:iCs/>
        </w:rPr>
        <w:t>required to undertake this position)</w:t>
      </w:r>
    </w:p>
    <w:p w14:paraId="2D961ABD" w14:textId="77777777" w:rsidR="00FA5D41" w:rsidRDefault="23C3AA32" w:rsidP="006543A0">
      <w:pPr>
        <w:spacing w:before="240"/>
      </w:pPr>
      <w:r w:rsidRPr="00F25FE3">
        <w:rPr>
          <w:rStyle w:val="Heading3Char"/>
        </w:rPr>
        <w:t>Essential</w:t>
      </w:r>
      <w:r w:rsidR="145D0F1D" w:rsidRPr="00F25FE3">
        <w:rPr>
          <w:rStyle w:val="Heading3Char"/>
        </w:rPr>
        <w:t xml:space="preserve"> &amp; Desirable</w:t>
      </w:r>
    </w:p>
    <w:p w14:paraId="4B105615" w14:textId="77777777" w:rsidR="000860B7" w:rsidRPr="007446B0" w:rsidRDefault="000860B7" w:rsidP="000860B7">
      <w:pPr>
        <w:spacing w:before="120"/>
        <w:rPr>
          <w:rStyle w:val="SubtleEmphasis"/>
        </w:rPr>
      </w:pPr>
      <w:r w:rsidRPr="007446B0">
        <w:rPr>
          <w:rStyle w:val="SubtleEmphasis"/>
        </w:rPr>
        <w:t xml:space="preserve">Identify the minimum set of criteria </w:t>
      </w:r>
      <w:r w:rsidRPr="000860B7">
        <w:rPr>
          <w:rStyle w:val="SubtleEmphasis"/>
          <w:b/>
          <w:bCs/>
        </w:rPr>
        <w:t>required</w:t>
      </w:r>
      <w:r w:rsidRPr="007446B0">
        <w:rPr>
          <w:rStyle w:val="SubtleEmphasis"/>
        </w:rPr>
        <w:t xml:space="preserve"> to competently perform the job duties. </w:t>
      </w:r>
      <w:r>
        <w:rPr>
          <w:rStyle w:val="SubtleEmphasis"/>
        </w:rPr>
        <w:t>A</w:t>
      </w:r>
      <w:r w:rsidRPr="007446B0">
        <w:rPr>
          <w:rStyle w:val="SubtleEmphasis"/>
        </w:rPr>
        <w:t xml:space="preserve"> long list of essential requirements</w:t>
      </w:r>
      <w:r>
        <w:rPr>
          <w:rStyle w:val="SubtleEmphasis"/>
        </w:rPr>
        <w:t xml:space="preserve"> may deter some candidates</w:t>
      </w:r>
      <w:r w:rsidRPr="007446B0">
        <w:rPr>
          <w:rStyle w:val="SubtleEmphasis"/>
        </w:rPr>
        <w:t xml:space="preserve"> (particularly </w:t>
      </w:r>
      <w:r>
        <w:rPr>
          <w:rStyle w:val="SubtleEmphasis"/>
        </w:rPr>
        <w:t>those</w:t>
      </w:r>
      <w:r w:rsidRPr="007446B0">
        <w:rPr>
          <w:rStyle w:val="SubtleEmphasis"/>
        </w:rPr>
        <w:t xml:space="preserve"> who face other barriers such as gender or racial inequality).</w:t>
      </w:r>
    </w:p>
    <w:p w14:paraId="4CC34975" w14:textId="77777777" w:rsidR="000860B7" w:rsidRPr="007446B0" w:rsidRDefault="000860B7" w:rsidP="000860B7">
      <w:pPr>
        <w:rPr>
          <w:rStyle w:val="SubtleEmphasis"/>
        </w:rPr>
      </w:pPr>
      <w:r w:rsidRPr="007446B0">
        <w:rPr>
          <w:rStyle w:val="SubtleEmphasis"/>
        </w:rPr>
        <w:t>Please complete this section in bullet form</w:t>
      </w:r>
      <w:r>
        <w:rPr>
          <w:rStyle w:val="SubtleEmphasis"/>
        </w:rPr>
        <w:t xml:space="preserve">. </w:t>
      </w:r>
      <w:r w:rsidRPr="007446B0">
        <w:rPr>
          <w:rStyle w:val="SubtleEmphasis"/>
        </w:rPr>
        <w:t>Below is a list of example criteria you might find useful. Select the criteria that most suit your position, as these will be used to screen applicants throughout the selection process.</w:t>
      </w:r>
    </w:p>
    <w:p w14:paraId="7AE5E192" w14:textId="77777777" w:rsidR="000860B7" w:rsidRDefault="000860B7" w:rsidP="000860B7">
      <w:pPr>
        <w:pStyle w:val="Heading4"/>
      </w:pPr>
      <w:r>
        <w:t>Education/Experience</w:t>
      </w:r>
    </w:p>
    <w:p w14:paraId="600B9699" w14:textId="77777777" w:rsidR="000860B7" w:rsidRPr="00522E86" w:rsidRDefault="000860B7" w:rsidP="000860B7">
      <w:r>
        <w:rPr>
          <w:rStyle w:val="SubtleEmphasis"/>
        </w:rPr>
        <w:t>I</w:t>
      </w:r>
      <w:r w:rsidRPr="007446B0">
        <w:rPr>
          <w:rStyle w:val="SubtleEmphasis"/>
        </w:rPr>
        <w:t>nclude a suggested number of years of related experience; e.g. “Previous experience in healthcare or health insurance environment required (usually three to five years)” or “Five to seven years of project management experience”.</w:t>
      </w:r>
    </w:p>
    <w:p w14:paraId="4DDF3756" w14:textId="1E852C21" w:rsidR="00FC19AE" w:rsidRPr="0043054C" w:rsidRDefault="30E7C3BB" w:rsidP="00F75DF8">
      <w:pPr>
        <w:pStyle w:val="ListParagraph"/>
        <w:numPr>
          <w:ilvl w:val="0"/>
          <w:numId w:val="27"/>
        </w:numPr>
      </w:pPr>
      <w:r w:rsidRPr="0043054C">
        <w:t>Tertiary qualification</w:t>
      </w:r>
      <w:r w:rsidR="72105473" w:rsidRPr="0043054C">
        <w:t xml:space="preserve"> in </w:t>
      </w:r>
      <w:r w:rsidR="572C02B5" w:rsidRPr="0043054C">
        <w:t xml:space="preserve">information systems, </w:t>
      </w:r>
      <w:r w:rsidR="72105473" w:rsidRPr="0043054C">
        <w:t xml:space="preserve">business administration, computer science, mathematics or </w:t>
      </w:r>
      <w:r w:rsidR="00C89668" w:rsidRPr="0043054C">
        <w:t>another</w:t>
      </w:r>
      <w:r w:rsidR="72105473" w:rsidRPr="0043054C">
        <w:t xml:space="preserve"> </w:t>
      </w:r>
      <w:r w:rsidR="00C89668" w:rsidRPr="0043054C">
        <w:t>relevant</w:t>
      </w:r>
      <w:r w:rsidR="72105473" w:rsidRPr="0043054C">
        <w:t xml:space="preserve"> </w:t>
      </w:r>
      <w:r w:rsidR="00C89668" w:rsidRPr="0043054C">
        <w:t>field</w:t>
      </w:r>
      <w:r w:rsidR="29AA4AB7" w:rsidRPr="0043054C">
        <w:t>.</w:t>
      </w:r>
    </w:p>
    <w:p w14:paraId="4D63D4D7" w14:textId="1705A039" w:rsidR="00DF505E" w:rsidRPr="0043054C" w:rsidRDefault="7884E1A0" w:rsidP="00F75DF8">
      <w:pPr>
        <w:pStyle w:val="ListParagraph"/>
        <w:numPr>
          <w:ilvl w:val="0"/>
          <w:numId w:val="27"/>
        </w:numPr>
      </w:pPr>
      <w:r w:rsidRPr="0043054C">
        <w:t>2+ years experience in business or process analysis</w:t>
      </w:r>
      <w:r w:rsidR="1E3A4944" w:rsidRPr="0043054C">
        <w:t>.</w:t>
      </w:r>
    </w:p>
    <w:p w14:paraId="008793BB" w14:textId="324DD0F9" w:rsidR="006A77EA" w:rsidRPr="0043054C" w:rsidRDefault="51E44C3B" w:rsidP="00F75DF8">
      <w:pPr>
        <w:pStyle w:val="ListParagraph"/>
        <w:numPr>
          <w:ilvl w:val="0"/>
          <w:numId w:val="27"/>
        </w:numPr>
      </w:pPr>
      <w:r w:rsidRPr="0043054C">
        <w:t>2</w:t>
      </w:r>
      <w:r w:rsidR="183CFE59" w:rsidRPr="0043054C">
        <w:t>+</w:t>
      </w:r>
      <w:r w:rsidR="1337EB04" w:rsidRPr="0043054C">
        <w:t xml:space="preserve"> </w:t>
      </w:r>
      <w:r w:rsidR="72105473" w:rsidRPr="0043054C">
        <w:t xml:space="preserve">years </w:t>
      </w:r>
      <w:r w:rsidRPr="00F75DF8">
        <w:rPr>
          <w:color w:val="1C1C1C"/>
        </w:rPr>
        <w:t xml:space="preserve">experience in </w:t>
      </w:r>
      <w:r w:rsidR="7DAA8BBA" w:rsidRPr="0043054C">
        <w:t>a professional services or corporate environment in a reporting or Business Intelligence function</w:t>
      </w:r>
      <w:r w:rsidR="514E5EF0" w:rsidRPr="0043054C">
        <w:t>.</w:t>
      </w:r>
    </w:p>
    <w:p w14:paraId="4DCF1678" w14:textId="0F165438" w:rsidR="00CE3A26" w:rsidRPr="0043054C" w:rsidRDefault="1887565A" w:rsidP="00F75DF8">
      <w:pPr>
        <w:pStyle w:val="ListParagraph"/>
        <w:numPr>
          <w:ilvl w:val="0"/>
          <w:numId w:val="27"/>
        </w:numPr>
      </w:pPr>
      <w:r w:rsidRPr="0043054C">
        <w:t>1-2 years experience in data analysis and/or business analysis</w:t>
      </w:r>
      <w:r w:rsidR="7E06DE02" w:rsidRPr="0043054C">
        <w:t>.</w:t>
      </w:r>
    </w:p>
    <w:p w14:paraId="57B8C892" w14:textId="3F1E222C" w:rsidR="0009291F" w:rsidRPr="00F75DF8" w:rsidRDefault="69884782" w:rsidP="00F75DF8">
      <w:pPr>
        <w:pStyle w:val="ListParagraph"/>
        <w:numPr>
          <w:ilvl w:val="0"/>
          <w:numId w:val="27"/>
        </w:numPr>
        <w:rPr>
          <w:color w:val="000000"/>
        </w:rPr>
      </w:pPr>
      <w:r w:rsidRPr="0043054C">
        <w:t>Experience with data modelling methodologies used in data warehouse development.</w:t>
      </w:r>
    </w:p>
    <w:p w14:paraId="1095DA59" w14:textId="633BB6E5" w:rsidR="00CA220A" w:rsidRPr="00F75DF8" w:rsidRDefault="1D5FD669" w:rsidP="00F75DF8">
      <w:pPr>
        <w:pStyle w:val="ListParagraph"/>
        <w:numPr>
          <w:ilvl w:val="0"/>
          <w:numId w:val="27"/>
        </w:numPr>
        <w:rPr>
          <w:color w:val="1C1C1C"/>
        </w:rPr>
      </w:pPr>
      <w:r w:rsidRPr="0043054C">
        <w:t>Experience in the utilisation of data warehouses</w:t>
      </w:r>
      <w:r w:rsidR="2C882E07" w:rsidRPr="0043054C">
        <w:t>.</w:t>
      </w:r>
    </w:p>
    <w:p w14:paraId="5EE6F7D0" w14:textId="77777777" w:rsidR="00B33961" w:rsidRPr="0043054C" w:rsidRDefault="304BB955" w:rsidP="00F75DF8">
      <w:pPr>
        <w:pStyle w:val="ListParagraph"/>
        <w:numPr>
          <w:ilvl w:val="0"/>
          <w:numId w:val="27"/>
        </w:numPr>
      </w:pPr>
      <w:r w:rsidRPr="0043054C">
        <w:t>Data mining and visualisation experience.</w:t>
      </w:r>
    </w:p>
    <w:p w14:paraId="22FC93AA" w14:textId="77777777" w:rsidR="00EA337F" w:rsidRPr="0043054C" w:rsidRDefault="4BD81DCE" w:rsidP="00F75DF8">
      <w:pPr>
        <w:pStyle w:val="ListParagraph"/>
        <w:numPr>
          <w:ilvl w:val="0"/>
          <w:numId w:val="27"/>
        </w:numPr>
      </w:pPr>
      <w:r w:rsidRPr="0043054C">
        <w:t>Exposure to database and analytic systems to perform relevant filtering, segmentation, and manipulation for reporting purposes.</w:t>
      </w:r>
    </w:p>
    <w:p w14:paraId="77697B8C" w14:textId="77777777" w:rsidR="00153909" w:rsidRPr="0043054C" w:rsidRDefault="4C4D0A08" w:rsidP="00F75DF8">
      <w:pPr>
        <w:pStyle w:val="ListParagraph"/>
        <w:numPr>
          <w:ilvl w:val="0"/>
          <w:numId w:val="27"/>
        </w:numPr>
      </w:pPr>
      <w:r w:rsidRPr="0043054C">
        <w:t>A strong understanding of data management and business intelligence activities extending to reporting, campaigns, visualisation and data governance principles.</w:t>
      </w:r>
    </w:p>
    <w:p w14:paraId="167AEB8D" w14:textId="77777777" w:rsidR="00D440FC" w:rsidRPr="0043054C" w:rsidRDefault="1D69EE43" w:rsidP="00F75DF8">
      <w:pPr>
        <w:pStyle w:val="ListParagraph"/>
        <w:numPr>
          <w:ilvl w:val="0"/>
          <w:numId w:val="27"/>
        </w:numPr>
      </w:pPr>
      <w:r w:rsidRPr="0043054C">
        <w:t>Experience working in a commercial analytics/data science environment.</w:t>
      </w:r>
    </w:p>
    <w:p w14:paraId="42C412D3" w14:textId="113A20F0" w:rsidR="0010321B" w:rsidRDefault="008F5C8C" w:rsidP="0010321B">
      <w:pPr>
        <w:pStyle w:val="Heading4"/>
      </w:pPr>
      <w:r>
        <w:lastRenderedPageBreak/>
        <w:t>Technical Skills</w:t>
      </w:r>
      <w:r w:rsidR="000247C1">
        <w:t>/Knowledge</w:t>
      </w:r>
    </w:p>
    <w:p w14:paraId="7E0E5EAA" w14:textId="3F79B375" w:rsidR="00D51966" w:rsidRPr="00D51966" w:rsidRDefault="00D51966" w:rsidP="00D51966">
      <w:pPr>
        <w:rPr>
          <w:color w:val="4472C4" w:themeColor="accent1"/>
        </w:rPr>
      </w:pPr>
      <w:r>
        <w:rPr>
          <w:rStyle w:val="SubtleEmphasis"/>
        </w:rPr>
        <w:t>Consider including criteria that related to knowledge of datasets relevant to your sector (e.g. AEDC for education) and/or IT platforms used by your organisation.</w:t>
      </w:r>
    </w:p>
    <w:p w14:paraId="3FF45BA8" w14:textId="77777777" w:rsidR="005C7C34" w:rsidRPr="0043054C" w:rsidRDefault="005C7C34" w:rsidP="00CA535A">
      <w:pPr>
        <w:pStyle w:val="ListParagraph"/>
        <w:numPr>
          <w:ilvl w:val="0"/>
          <w:numId w:val="26"/>
        </w:numPr>
      </w:pPr>
      <w:r w:rsidRPr="0043054C">
        <w:t xml:space="preserve">Strong problem solving and analytical skills. </w:t>
      </w:r>
    </w:p>
    <w:p w14:paraId="4225796C" w14:textId="31199726" w:rsidR="00D440FC" w:rsidRPr="0043054C" w:rsidRDefault="1D69EE43" w:rsidP="00CA535A">
      <w:pPr>
        <w:pStyle w:val="ListParagraph"/>
        <w:numPr>
          <w:ilvl w:val="0"/>
          <w:numId w:val="26"/>
        </w:numPr>
      </w:pPr>
      <w:r w:rsidRPr="0043054C">
        <w:t>Ability to translate information into actionable outcomes to drive business performance.</w:t>
      </w:r>
    </w:p>
    <w:p w14:paraId="3A80C65C" w14:textId="77777777" w:rsidR="00D440FC" w:rsidRPr="0043054C" w:rsidRDefault="1D69EE43" w:rsidP="00CA535A">
      <w:pPr>
        <w:pStyle w:val="ListParagraph"/>
        <w:numPr>
          <w:ilvl w:val="0"/>
          <w:numId w:val="26"/>
        </w:numPr>
      </w:pPr>
      <w:r w:rsidRPr="0043054C">
        <w:t>Ability to analyse and critically evaluate gathered information to resolve conflicts, anticipate issues, and make priority decisions.</w:t>
      </w:r>
    </w:p>
    <w:p w14:paraId="64996A08" w14:textId="27332DEA" w:rsidR="00D440FC" w:rsidRPr="0043054C" w:rsidRDefault="1D69EE43" w:rsidP="00CA535A">
      <w:pPr>
        <w:pStyle w:val="ListParagraph"/>
        <w:numPr>
          <w:ilvl w:val="0"/>
          <w:numId w:val="26"/>
        </w:numPr>
      </w:pPr>
      <w:r w:rsidRPr="0043054C">
        <w:t>Well-developed analytical, conceptual, and problem-solving skills.</w:t>
      </w:r>
    </w:p>
    <w:p w14:paraId="5B32B8D0" w14:textId="77777777" w:rsidR="00D14C9F" w:rsidRPr="0043054C" w:rsidRDefault="00D14C9F" w:rsidP="00CA535A">
      <w:pPr>
        <w:pStyle w:val="ListParagraph"/>
        <w:numPr>
          <w:ilvl w:val="0"/>
          <w:numId w:val="26"/>
        </w:numPr>
      </w:pPr>
      <w:r w:rsidRPr="0043054C">
        <w:t>Well-developed understanding of relational database structures, theories, principles and practices.</w:t>
      </w:r>
    </w:p>
    <w:p w14:paraId="43E8EDE3" w14:textId="77777777" w:rsidR="00D14C9F" w:rsidRPr="0043054C" w:rsidRDefault="00D14C9F" w:rsidP="00CA535A">
      <w:pPr>
        <w:pStyle w:val="ListParagraph"/>
        <w:numPr>
          <w:ilvl w:val="0"/>
          <w:numId w:val="26"/>
        </w:numPr>
      </w:pPr>
      <w:r w:rsidRPr="0043054C">
        <w:t>Ability to automate and improve data and reporting processes.</w:t>
      </w:r>
    </w:p>
    <w:p w14:paraId="59FAEDA3" w14:textId="77777777" w:rsidR="00D14C9F" w:rsidRPr="00CA535A" w:rsidRDefault="00D14C9F" w:rsidP="00CA535A">
      <w:pPr>
        <w:pStyle w:val="ListParagraph"/>
        <w:numPr>
          <w:ilvl w:val="0"/>
          <w:numId w:val="26"/>
        </w:numPr>
        <w:rPr>
          <w:color w:val="000000"/>
        </w:rPr>
      </w:pPr>
      <w:r w:rsidRPr="0043054C">
        <w:t>Ability to perform in-depth systems and data analytics.</w:t>
      </w:r>
    </w:p>
    <w:p w14:paraId="0A7B6DB2" w14:textId="77777777" w:rsidR="00D14C9F" w:rsidRPr="0043054C" w:rsidRDefault="00D14C9F" w:rsidP="00CA535A">
      <w:pPr>
        <w:pStyle w:val="ListParagraph"/>
        <w:numPr>
          <w:ilvl w:val="0"/>
          <w:numId w:val="26"/>
        </w:numPr>
      </w:pPr>
      <w:r w:rsidRPr="0043054C">
        <w:t>Good general IT knowledge (servers, remote connection, etc.)</w:t>
      </w:r>
    </w:p>
    <w:p w14:paraId="7A7AFC6C" w14:textId="3F3CE4A8" w:rsidR="00D14C9F" w:rsidRDefault="00D14C9F" w:rsidP="00CA535A">
      <w:pPr>
        <w:pStyle w:val="ListParagraph"/>
        <w:numPr>
          <w:ilvl w:val="0"/>
          <w:numId w:val="26"/>
        </w:numPr>
      </w:pPr>
      <w:r w:rsidRPr="0043054C">
        <w:t>Current knowledge of or ability to quickly learn new data mining tools and techniques.</w:t>
      </w:r>
    </w:p>
    <w:p w14:paraId="1E1CE789" w14:textId="12007DA3" w:rsidR="005C7C34" w:rsidRDefault="005C7C34" w:rsidP="00CA535A">
      <w:pPr>
        <w:pStyle w:val="ListParagraph"/>
        <w:numPr>
          <w:ilvl w:val="0"/>
          <w:numId w:val="26"/>
        </w:numPr>
      </w:pPr>
      <w:r w:rsidRPr="0043054C">
        <w:t>A good working knowledge of data privacy issues.</w:t>
      </w:r>
    </w:p>
    <w:p w14:paraId="3DEE98B8" w14:textId="3FBA0D7B" w:rsidR="00D14C9F" w:rsidRDefault="00D14C9F" w:rsidP="00D14C9F">
      <w:pPr>
        <w:pStyle w:val="Heading4"/>
      </w:pPr>
      <w:r>
        <w:t>Tools/Languages</w:t>
      </w:r>
    </w:p>
    <w:p w14:paraId="5FA3FA8D" w14:textId="20283FF8" w:rsidR="00F314E2" w:rsidRPr="00F314E2" w:rsidRDefault="00F314E2" w:rsidP="00F314E2">
      <w:pPr>
        <w:rPr>
          <w:rFonts w:cstheme="minorHAnsi"/>
          <w:color w:val="4472C4" w:themeColor="accent1"/>
        </w:rPr>
      </w:pPr>
      <w:r w:rsidRPr="007446B0">
        <w:rPr>
          <w:rStyle w:val="SubtleEmphasis"/>
        </w:rPr>
        <w:t>Be clear about what tools you are already using in the organisation or would like to adopt. It is important to consider the sustainability of data analysis solutions should this person exit your organisation.</w:t>
      </w:r>
    </w:p>
    <w:p w14:paraId="0565A25D" w14:textId="77777777" w:rsidR="00D14C9F" w:rsidRPr="0043054C" w:rsidRDefault="00D14C9F" w:rsidP="00CA535A">
      <w:pPr>
        <w:pStyle w:val="ListParagraph"/>
        <w:numPr>
          <w:ilvl w:val="0"/>
          <w:numId w:val="25"/>
        </w:numPr>
      </w:pPr>
      <w:r w:rsidRPr="00CA535A">
        <w:rPr>
          <w:color w:val="1C1C1C"/>
        </w:rPr>
        <w:t xml:space="preserve">Intermediate to Advanced </w:t>
      </w:r>
      <w:r w:rsidRPr="0043054C">
        <w:t xml:space="preserve">skills in data manipulation and analysis using SQL, </w:t>
      </w:r>
      <w:r w:rsidRPr="00CA535A">
        <w:rPr>
          <w:color w:val="1C1C1C"/>
        </w:rPr>
        <w:t>MS Excel and/or VBA</w:t>
      </w:r>
      <w:r w:rsidRPr="0043054C">
        <w:t xml:space="preserve"> (additional skills in ETL or other data manipulation techniques would be an advantage).</w:t>
      </w:r>
    </w:p>
    <w:p w14:paraId="27128342" w14:textId="77777777" w:rsidR="00D14C9F" w:rsidRPr="0043054C" w:rsidRDefault="00D14C9F" w:rsidP="00CA535A">
      <w:pPr>
        <w:pStyle w:val="ListParagraph"/>
        <w:numPr>
          <w:ilvl w:val="0"/>
          <w:numId w:val="25"/>
        </w:numPr>
      </w:pPr>
      <w:r w:rsidRPr="0043054C">
        <w:t>A good working knowledge of a big data analysis tool like SQL, R, Snowflake and Python.</w:t>
      </w:r>
    </w:p>
    <w:p w14:paraId="0C423AAB" w14:textId="2AC165D2" w:rsidR="00D14C9F" w:rsidRPr="0043054C" w:rsidRDefault="00D14C9F" w:rsidP="00CA535A">
      <w:pPr>
        <w:pStyle w:val="ListParagraph"/>
        <w:numPr>
          <w:ilvl w:val="0"/>
          <w:numId w:val="25"/>
        </w:numPr>
      </w:pPr>
      <w:r w:rsidRPr="0043054C">
        <w:t>Advanced programming skills in Python or R</w:t>
      </w:r>
      <w:r w:rsidR="00CA3ADD">
        <w:t>.</w:t>
      </w:r>
    </w:p>
    <w:p w14:paraId="63D174BB" w14:textId="77777777" w:rsidR="00D14C9F" w:rsidRPr="00CA535A" w:rsidRDefault="00D14C9F" w:rsidP="00CA535A">
      <w:pPr>
        <w:pStyle w:val="ListParagraph"/>
        <w:numPr>
          <w:ilvl w:val="0"/>
          <w:numId w:val="25"/>
        </w:numPr>
        <w:rPr>
          <w:color w:val="1C1C1C"/>
        </w:rPr>
      </w:pPr>
      <w:r w:rsidRPr="0043054C">
        <w:t>Hands-on knowledge and experience with tools and techniques for analysis and data manipulation (e.g., SAS, SQL, Python).</w:t>
      </w:r>
    </w:p>
    <w:p w14:paraId="75781621" w14:textId="77777777" w:rsidR="00D14C9F" w:rsidRPr="0043054C" w:rsidRDefault="00D14C9F" w:rsidP="00CA535A">
      <w:pPr>
        <w:pStyle w:val="ListParagraph"/>
        <w:numPr>
          <w:ilvl w:val="0"/>
          <w:numId w:val="25"/>
        </w:numPr>
      </w:pPr>
      <w:r w:rsidRPr="0043054C">
        <w:t>Extensive knowledge of databases, data integration, data analysis, aggregation and modelling using SQL.</w:t>
      </w:r>
    </w:p>
    <w:p w14:paraId="1AF5D4EB" w14:textId="77777777" w:rsidR="00D14C9F" w:rsidRPr="00CA535A" w:rsidRDefault="00D14C9F" w:rsidP="00CA535A">
      <w:pPr>
        <w:pStyle w:val="ListParagraph"/>
        <w:numPr>
          <w:ilvl w:val="0"/>
          <w:numId w:val="25"/>
        </w:numPr>
        <w:rPr>
          <w:color w:val="000000"/>
        </w:rPr>
      </w:pPr>
      <w:r w:rsidRPr="0043054C">
        <w:t>Experience extracting, cleansing and analysing data using reporting and BI tools.</w:t>
      </w:r>
    </w:p>
    <w:p w14:paraId="315C5326" w14:textId="303D8BD0" w:rsidR="00D14C9F" w:rsidRPr="0043054C" w:rsidRDefault="00FD03A8" w:rsidP="00CA535A">
      <w:pPr>
        <w:pStyle w:val="ListParagraph"/>
        <w:numPr>
          <w:ilvl w:val="0"/>
          <w:numId w:val="25"/>
        </w:numPr>
      </w:pPr>
      <w:r>
        <w:t>Working</w:t>
      </w:r>
      <w:r w:rsidR="00D14C9F" w:rsidRPr="0043054C">
        <w:t xml:space="preserve"> knowledge of visualisation tools, such as Power BI</w:t>
      </w:r>
      <w:r>
        <w:t xml:space="preserve"> </w:t>
      </w:r>
      <w:r w:rsidR="00D14C9F" w:rsidRPr="0043054C">
        <w:t>or Tableau.</w:t>
      </w:r>
    </w:p>
    <w:p w14:paraId="6B6E9292" w14:textId="3DABA3C3" w:rsidR="001934D5" w:rsidRPr="0043054C" w:rsidRDefault="00D14C9F" w:rsidP="00D14C9F">
      <w:pPr>
        <w:pStyle w:val="Heading4"/>
      </w:pPr>
      <w:r>
        <w:t>Communication/Teamwork</w:t>
      </w:r>
    </w:p>
    <w:p w14:paraId="7035FCB2" w14:textId="77777777" w:rsidR="009D03ED" w:rsidRPr="0043054C" w:rsidRDefault="009D03ED" w:rsidP="009D03ED">
      <w:pPr>
        <w:pStyle w:val="ListParagraph"/>
        <w:numPr>
          <w:ilvl w:val="0"/>
          <w:numId w:val="24"/>
        </w:numPr>
      </w:pPr>
      <w:r w:rsidRPr="0043054C">
        <w:t>Outstanding stakeholder engagement and interpersonal skills.</w:t>
      </w:r>
    </w:p>
    <w:p w14:paraId="622C399D" w14:textId="77777777" w:rsidR="009D03ED" w:rsidRPr="0043054C" w:rsidRDefault="009D03ED" w:rsidP="009D03ED">
      <w:pPr>
        <w:pStyle w:val="ListParagraph"/>
        <w:numPr>
          <w:ilvl w:val="0"/>
          <w:numId w:val="24"/>
        </w:numPr>
      </w:pPr>
      <w:r w:rsidRPr="0043054C">
        <w:lastRenderedPageBreak/>
        <w:t>Ability to manage the needs of multiple stakeholders.</w:t>
      </w:r>
    </w:p>
    <w:p w14:paraId="5AC80942" w14:textId="77777777" w:rsidR="005C7C34" w:rsidRPr="0043054C" w:rsidRDefault="005C7C34" w:rsidP="00CA535A">
      <w:pPr>
        <w:pStyle w:val="ListParagraph"/>
        <w:numPr>
          <w:ilvl w:val="0"/>
          <w:numId w:val="24"/>
        </w:numPr>
      </w:pPr>
      <w:r w:rsidRPr="0043054C">
        <w:t>Strong ability to summarise and articulate results to stakeholders.</w:t>
      </w:r>
    </w:p>
    <w:p w14:paraId="47181B8B" w14:textId="77777777" w:rsidR="005C7C34" w:rsidRDefault="005C7C34" w:rsidP="00CA535A">
      <w:pPr>
        <w:pStyle w:val="ListParagraph"/>
        <w:numPr>
          <w:ilvl w:val="0"/>
          <w:numId w:val="24"/>
        </w:numPr>
      </w:pPr>
      <w:r w:rsidRPr="0043054C">
        <w:t>Excellent written and verbal communication skills including report and documentation skills.</w:t>
      </w:r>
    </w:p>
    <w:p w14:paraId="1960D0D9" w14:textId="77777777" w:rsidR="006357E5" w:rsidRPr="0043054C" w:rsidRDefault="4D046EA7" w:rsidP="00CA535A">
      <w:pPr>
        <w:pStyle w:val="ListParagraph"/>
        <w:numPr>
          <w:ilvl w:val="0"/>
          <w:numId w:val="24"/>
        </w:numPr>
      </w:pPr>
      <w:r w:rsidRPr="0043054C">
        <w:t>Great interpersonal skills with proven ability to build and maintain strong relationships with key stakeholders.</w:t>
      </w:r>
    </w:p>
    <w:p w14:paraId="3F9A10FD" w14:textId="0DAE5337" w:rsidR="0066029C" w:rsidRPr="0043054C" w:rsidRDefault="3339F66B" w:rsidP="00CA535A">
      <w:pPr>
        <w:pStyle w:val="ListParagraph"/>
        <w:numPr>
          <w:ilvl w:val="0"/>
          <w:numId w:val="24"/>
        </w:numPr>
      </w:pPr>
      <w:r w:rsidRPr="0043054C">
        <w:t>Excellent communication and interpersonal skills with the ability to discuss data management and insights derived from analysis.</w:t>
      </w:r>
    </w:p>
    <w:p w14:paraId="78BE96D6" w14:textId="5D2E094D" w:rsidR="00721DAF" w:rsidRPr="0043054C" w:rsidRDefault="3F5899F6" w:rsidP="00CA535A">
      <w:pPr>
        <w:pStyle w:val="ListParagraph"/>
        <w:numPr>
          <w:ilvl w:val="0"/>
          <w:numId w:val="24"/>
        </w:numPr>
      </w:pPr>
      <w:r w:rsidRPr="0043054C">
        <w:t>Highly effective and logical communication style, both verbal and written</w:t>
      </w:r>
      <w:r w:rsidR="145D0F1D" w:rsidRPr="0043054C">
        <w:t>.</w:t>
      </w:r>
    </w:p>
    <w:p w14:paraId="1EEFE9EA" w14:textId="6F335D58" w:rsidR="003D0A89" w:rsidRPr="0043054C" w:rsidRDefault="23F105C8" w:rsidP="00CA535A">
      <w:pPr>
        <w:pStyle w:val="ListParagraph"/>
        <w:numPr>
          <w:ilvl w:val="0"/>
          <w:numId w:val="24"/>
        </w:numPr>
      </w:pPr>
      <w:r w:rsidRPr="0043054C">
        <w:t>Strong verbal and numerical skills (complex calculations, data analysis and reconciliation, numerical and verbal logical reasoning)</w:t>
      </w:r>
      <w:r w:rsidR="145D0F1D" w:rsidRPr="0043054C">
        <w:t>.</w:t>
      </w:r>
    </w:p>
    <w:p w14:paraId="4A9BB641" w14:textId="12E73805" w:rsidR="00201C8A" w:rsidRPr="0043054C" w:rsidRDefault="7FCDEEEC" w:rsidP="00CA535A">
      <w:pPr>
        <w:pStyle w:val="ListParagraph"/>
        <w:numPr>
          <w:ilvl w:val="0"/>
          <w:numId w:val="24"/>
        </w:numPr>
      </w:pPr>
      <w:r w:rsidRPr="0043054C">
        <w:t>High</w:t>
      </w:r>
      <w:r w:rsidR="60429BCB" w:rsidRPr="0043054C">
        <w:t>-</w:t>
      </w:r>
      <w:r w:rsidRPr="0043054C">
        <w:t xml:space="preserve">level attention to detail </w:t>
      </w:r>
      <w:r w:rsidR="6FA0A9EE" w:rsidRPr="0043054C">
        <w:t xml:space="preserve">with a strong focus on </w:t>
      </w:r>
      <w:r w:rsidR="2F0BEEC8" w:rsidRPr="0043054C">
        <w:t xml:space="preserve">quality and </w:t>
      </w:r>
      <w:r w:rsidR="6FA0A9EE" w:rsidRPr="0043054C">
        <w:t>continuous improvement</w:t>
      </w:r>
      <w:r w:rsidR="2E0C3758" w:rsidRPr="0043054C">
        <w:t>.</w:t>
      </w:r>
    </w:p>
    <w:p w14:paraId="269A9C56" w14:textId="77777777" w:rsidR="00FF0649" w:rsidRPr="0043054C" w:rsidRDefault="69884782" w:rsidP="00CA535A">
      <w:pPr>
        <w:pStyle w:val="ListParagraph"/>
        <w:numPr>
          <w:ilvl w:val="0"/>
          <w:numId w:val="24"/>
        </w:numPr>
      </w:pPr>
      <w:r w:rsidRPr="0043054C">
        <w:t>Ability to manage multiple projects with competing deadlines and various stakeholders.</w:t>
      </w:r>
    </w:p>
    <w:p w14:paraId="339ACCEB" w14:textId="508C04A2" w:rsidR="00FF0649" w:rsidRPr="00CA535A" w:rsidRDefault="4F225633" w:rsidP="00CA535A">
      <w:pPr>
        <w:pStyle w:val="ListParagraph"/>
        <w:numPr>
          <w:ilvl w:val="0"/>
          <w:numId w:val="24"/>
        </w:numPr>
        <w:rPr>
          <w:color w:val="1C1C1C"/>
        </w:rPr>
      </w:pPr>
      <w:r w:rsidRPr="0043054C">
        <w:t>Experience working in a team setting and desire to take leadership roles within a team.</w:t>
      </w:r>
    </w:p>
    <w:p w14:paraId="21288AE5" w14:textId="77777777" w:rsidR="00A7295C" w:rsidRPr="0043054C" w:rsidRDefault="7099AAEC" w:rsidP="00CA535A">
      <w:pPr>
        <w:pStyle w:val="ListParagraph"/>
        <w:numPr>
          <w:ilvl w:val="0"/>
          <w:numId w:val="24"/>
        </w:numPr>
      </w:pPr>
      <w:r w:rsidRPr="0043054C">
        <w:t>Well-developed organisational skills with the ability to work autonomously within a team environment.</w:t>
      </w:r>
    </w:p>
    <w:p w14:paraId="7F430ABF" w14:textId="77777777" w:rsidR="00D14C9F" w:rsidRDefault="2E0C3758" w:rsidP="00CA535A">
      <w:pPr>
        <w:pStyle w:val="ListParagraph"/>
        <w:numPr>
          <w:ilvl w:val="0"/>
          <w:numId w:val="24"/>
        </w:numPr>
      </w:pPr>
      <w:r w:rsidRPr="0043054C">
        <w:t>Self-organised with the ability to operate independently with little or no direction and deliver quality work.</w:t>
      </w:r>
    </w:p>
    <w:p w14:paraId="01016948" w14:textId="212E10B1" w:rsidR="00671D5B" w:rsidRPr="0043054C" w:rsidRDefault="73A90F55" w:rsidP="00CA535A">
      <w:pPr>
        <w:pStyle w:val="ListParagraph"/>
        <w:numPr>
          <w:ilvl w:val="0"/>
          <w:numId w:val="24"/>
        </w:numPr>
      </w:pPr>
      <w:r w:rsidRPr="0043054C">
        <w:t>Sound t</w:t>
      </w:r>
      <w:r w:rsidR="022EF468" w:rsidRPr="0043054C">
        <w:t xml:space="preserve">ime management </w:t>
      </w:r>
      <w:r w:rsidRPr="0043054C">
        <w:t>skills together with the</w:t>
      </w:r>
      <w:r w:rsidR="022EF468" w:rsidRPr="0043054C">
        <w:t xml:space="preserve"> ability to </w:t>
      </w:r>
      <w:r w:rsidR="67607E58" w:rsidRPr="0043054C">
        <w:t>deliver to tight timeframes.</w:t>
      </w:r>
    </w:p>
    <w:p w14:paraId="7E0FB0E2" w14:textId="733521C3" w:rsidR="00172EDA" w:rsidRPr="0043054C" w:rsidRDefault="768F020E" w:rsidP="00CA535A">
      <w:pPr>
        <w:pStyle w:val="ListParagraph"/>
        <w:numPr>
          <w:ilvl w:val="0"/>
          <w:numId w:val="24"/>
        </w:numPr>
      </w:pPr>
      <w:r w:rsidRPr="0043054C">
        <w:t>Organised and methodical nature with the ability to manage competing priorities</w:t>
      </w:r>
      <w:r w:rsidR="1EE024BB" w:rsidRPr="0043054C">
        <w:t>.</w:t>
      </w:r>
    </w:p>
    <w:p w14:paraId="22C1E6FE" w14:textId="77777777" w:rsidR="00FA5D41" w:rsidRDefault="271BBC04" w:rsidP="003129DE">
      <w:pPr>
        <w:spacing w:before="360"/>
      </w:pPr>
      <w:r w:rsidRPr="005B65AE">
        <w:rPr>
          <w:rStyle w:val="Heading3Char"/>
        </w:rPr>
        <w:t xml:space="preserve">Personal </w:t>
      </w:r>
      <w:r w:rsidR="399858F1" w:rsidRPr="005B65AE">
        <w:rPr>
          <w:rStyle w:val="Heading3Char"/>
        </w:rPr>
        <w:t>qualities</w:t>
      </w:r>
    </w:p>
    <w:p w14:paraId="7C945BBE" w14:textId="0143D7FE" w:rsidR="002E600A" w:rsidRPr="0043054C" w:rsidRDefault="1A57CF5F" w:rsidP="00FA5D41">
      <w:pPr>
        <w:spacing w:before="120"/>
      </w:pPr>
      <w:r w:rsidRPr="006543A0">
        <w:rPr>
          <w:rStyle w:val="SubtleEmphasis"/>
          <w:i/>
          <w:iCs/>
        </w:rPr>
        <w:t>(Include here other qualities or abilities that will make a person successful in this role)</w:t>
      </w:r>
    </w:p>
    <w:p w14:paraId="2DBD4420" w14:textId="6F494272" w:rsidR="007D0588" w:rsidRPr="0043054C" w:rsidRDefault="271BBC04" w:rsidP="001F11F9">
      <w:r w:rsidRPr="0043054C">
        <w:t>At a personal level you will:</w:t>
      </w:r>
    </w:p>
    <w:p w14:paraId="2D0D05B0" w14:textId="07615BFF" w:rsidR="00AA1DB9" w:rsidRPr="0043054C" w:rsidRDefault="1B06053E" w:rsidP="00CA535A">
      <w:pPr>
        <w:pStyle w:val="ListParagraph"/>
        <w:numPr>
          <w:ilvl w:val="0"/>
          <w:numId w:val="23"/>
        </w:numPr>
      </w:pPr>
      <w:r w:rsidRPr="0043054C">
        <w:t>Have a</w:t>
      </w:r>
      <w:r w:rsidR="271BBC04" w:rsidRPr="0043054C">
        <w:t xml:space="preserve"> can</w:t>
      </w:r>
      <w:r w:rsidR="6BD3D8DC" w:rsidRPr="0043054C">
        <w:t>-</w:t>
      </w:r>
      <w:r w:rsidR="271BBC04" w:rsidRPr="0043054C">
        <w:t>do attitude and enjoy interacting with a broad range of</w:t>
      </w:r>
      <w:r w:rsidR="2099553D" w:rsidRPr="0043054C">
        <w:t xml:space="preserve"> stakeholders,</w:t>
      </w:r>
      <w:r w:rsidR="271BBC04" w:rsidRPr="0043054C">
        <w:t xml:space="preserve"> customers </w:t>
      </w:r>
      <w:r w:rsidR="2099553D" w:rsidRPr="0043054C">
        <w:t>or</w:t>
      </w:r>
      <w:r w:rsidR="271BBC04" w:rsidRPr="0043054C">
        <w:t xml:space="preserve"> clients</w:t>
      </w:r>
      <w:r w:rsidR="562A442F" w:rsidRPr="0043054C">
        <w:t>.</w:t>
      </w:r>
    </w:p>
    <w:p w14:paraId="4AEE1D64" w14:textId="1116CC70" w:rsidR="00494A62" w:rsidRPr="0043054C" w:rsidRDefault="38D7F9BA" w:rsidP="00CA535A">
      <w:pPr>
        <w:pStyle w:val="ListParagraph"/>
        <w:numPr>
          <w:ilvl w:val="0"/>
          <w:numId w:val="23"/>
        </w:numPr>
      </w:pPr>
      <w:r w:rsidRPr="0043054C">
        <w:t>Have a strong work</w:t>
      </w:r>
      <w:r w:rsidR="584E8B32" w:rsidRPr="0043054C">
        <w:t xml:space="preserve"> </w:t>
      </w:r>
      <w:r w:rsidRPr="0043054C">
        <w:t>ethic and manage priorities effectively.</w:t>
      </w:r>
    </w:p>
    <w:p w14:paraId="0DE49733" w14:textId="77777777" w:rsidR="009166E3" w:rsidRPr="0043054C" w:rsidRDefault="20EF79A8" w:rsidP="00CA535A">
      <w:pPr>
        <w:pStyle w:val="ListParagraph"/>
        <w:numPr>
          <w:ilvl w:val="0"/>
          <w:numId w:val="23"/>
        </w:numPr>
      </w:pPr>
      <w:r w:rsidRPr="0043054C">
        <w:t>Be trustworthy and reliable – you always do what you say you will do.</w:t>
      </w:r>
    </w:p>
    <w:p w14:paraId="2399443A" w14:textId="527E7934" w:rsidR="00AA1DB9" w:rsidRPr="0043054C" w:rsidRDefault="59A21F13" w:rsidP="00CA535A">
      <w:pPr>
        <w:pStyle w:val="ListParagraph"/>
        <w:numPr>
          <w:ilvl w:val="0"/>
          <w:numId w:val="23"/>
        </w:numPr>
      </w:pPr>
      <w:r w:rsidRPr="0043054C">
        <w:t>Be proactive and a s</w:t>
      </w:r>
      <w:r w:rsidR="2E0AF082" w:rsidRPr="0043054C">
        <w:t>trategic thinker</w:t>
      </w:r>
      <w:r w:rsidRPr="0043054C">
        <w:t>.</w:t>
      </w:r>
    </w:p>
    <w:p w14:paraId="7E4781B9" w14:textId="36D97F37" w:rsidR="007D0588" w:rsidRPr="0043054C" w:rsidRDefault="271BBC04" w:rsidP="00CA535A">
      <w:pPr>
        <w:pStyle w:val="ListParagraph"/>
        <w:numPr>
          <w:ilvl w:val="0"/>
          <w:numId w:val="23"/>
        </w:numPr>
      </w:pPr>
      <w:r w:rsidRPr="0043054C">
        <w:t xml:space="preserve">Be able to juggle multiple tasks and set </w:t>
      </w:r>
      <w:r w:rsidR="6BD3D8DC" w:rsidRPr="0043054C">
        <w:t xml:space="preserve">your </w:t>
      </w:r>
      <w:r w:rsidRPr="0043054C">
        <w:t>own priorities</w:t>
      </w:r>
      <w:r w:rsidR="562A442F" w:rsidRPr="0043054C">
        <w:t>.</w:t>
      </w:r>
    </w:p>
    <w:p w14:paraId="1115CA11" w14:textId="77777777" w:rsidR="00362FD1" w:rsidRDefault="59A21F13" w:rsidP="00CA535A">
      <w:pPr>
        <w:pStyle w:val="ListParagraph"/>
        <w:numPr>
          <w:ilvl w:val="0"/>
          <w:numId w:val="23"/>
        </w:numPr>
      </w:pPr>
      <w:r w:rsidRPr="0043054C">
        <w:t>Be a</w:t>
      </w:r>
      <w:r w:rsidR="077D3E03" w:rsidRPr="0043054C">
        <w:t>n engaged listener</w:t>
      </w:r>
      <w:r w:rsidR="20EF79A8" w:rsidRPr="0043054C">
        <w:t>.</w:t>
      </w:r>
    </w:p>
    <w:p w14:paraId="574095F9" w14:textId="239E75B1" w:rsidR="00777DFF" w:rsidRPr="0043054C" w:rsidRDefault="081D47C7" w:rsidP="00CA535A">
      <w:pPr>
        <w:pStyle w:val="ListParagraph"/>
        <w:numPr>
          <w:ilvl w:val="0"/>
          <w:numId w:val="23"/>
        </w:numPr>
      </w:pPr>
      <w:r w:rsidRPr="0043054C">
        <w:t xml:space="preserve">Be curious and passionate about </w:t>
      </w:r>
      <w:r w:rsidR="20EF79A8" w:rsidRPr="0043054C">
        <w:t xml:space="preserve">data and </w:t>
      </w:r>
      <w:r w:rsidRPr="0043054C">
        <w:t>research</w:t>
      </w:r>
      <w:r w:rsidR="70F33ED0" w:rsidRPr="0043054C">
        <w:t>.</w:t>
      </w:r>
    </w:p>
    <w:p w14:paraId="37DB35D6" w14:textId="77777777" w:rsidR="00362FD1" w:rsidRDefault="70F33ED0" w:rsidP="00CA535A">
      <w:pPr>
        <w:pStyle w:val="ListParagraph"/>
        <w:numPr>
          <w:ilvl w:val="0"/>
          <w:numId w:val="23"/>
        </w:numPr>
      </w:pPr>
      <w:r w:rsidRPr="0043054C">
        <w:lastRenderedPageBreak/>
        <w:t>Have a strong desire to learn new skills and improve yourself.</w:t>
      </w:r>
    </w:p>
    <w:p w14:paraId="64B17680" w14:textId="77777777" w:rsidR="00362FD1" w:rsidRDefault="6729A02A" w:rsidP="00CA535A">
      <w:pPr>
        <w:pStyle w:val="ListParagraph"/>
        <w:numPr>
          <w:ilvl w:val="0"/>
          <w:numId w:val="23"/>
        </w:numPr>
      </w:pPr>
      <w:r w:rsidRPr="0043054C">
        <w:t xml:space="preserve">Be a </w:t>
      </w:r>
      <w:r w:rsidR="217E27ED" w:rsidRPr="0043054C">
        <w:t xml:space="preserve">committed </w:t>
      </w:r>
      <w:r w:rsidRPr="0043054C">
        <w:t>collaborator</w:t>
      </w:r>
      <w:r w:rsidR="1CEE4DE0" w:rsidRPr="0043054C">
        <w:t xml:space="preserve"> with</w:t>
      </w:r>
      <w:r w:rsidR="4EF244ED" w:rsidRPr="0043054C">
        <w:t xml:space="preserve"> a </w:t>
      </w:r>
      <w:r w:rsidR="3E8E38CF" w:rsidRPr="0043054C">
        <w:t xml:space="preserve">strong </w:t>
      </w:r>
      <w:r w:rsidR="4EF244ED" w:rsidRPr="0043054C">
        <w:t xml:space="preserve">desire to </w:t>
      </w:r>
      <w:r w:rsidR="7610025B" w:rsidRPr="0043054C">
        <w:t xml:space="preserve">obtain </w:t>
      </w:r>
      <w:r w:rsidR="4EF244ED" w:rsidRPr="0043054C">
        <w:t>the best</w:t>
      </w:r>
      <w:r w:rsidR="7610025B" w:rsidRPr="0043054C">
        <w:t xml:space="preserve"> results</w:t>
      </w:r>
      <w:r w:rsidR="217E27ED" w:rsidRPr="0043054C">
        <w:t>.</w:t>
      </w:r>
    </w:p>
    <w:p w14:paraId="15375AF0" w14:textId="043447C1" w:rsidR="00910CA1" w:rsidRPr="00362FD1" w:rsidRDefault="217E27ED" w:rsidP="00CA535A">
      <w:pPr>
        <w:pStyle w:val="ListParagraph"/>
        <w:numPr>
          <w:ilvl w:val="0"/>
          <w:numId w:val="23"/>
        </w:numPr>
      </w:pPr>
      <w:r w:rsidRPr="0043054C">
        <w:t>H</w:t>
      </w:r>
      <w:r w:rsidR="3E8E38CF" w:rsidRPr="0043054C">
        <w:t xml:space="preserve">ave </w:t>
      </w:r>
      <w:r w:rsidR="70F33ED0" w:rsidRPr="0043054C">
        <w:t>a keen interest in making data tell a story</w:t>
      </w:r>
      <w:r w:rsidR="768F020E" w:rsidRPr="0043054C">
        <w:t>.</w:t>
      </w:r>
    </w:p>
    <w:p w14:paraId="7329B90E" w14:textId="3F484CE9" w:rsidR="003129F6" w:rsidRPr="0043054C" w:rsidRDefault="574DC5B3" w:rsidP="00CA535A">
      <w:pPr>
        <w:pStyle w:val="ListParagraph"/>
        <w:numPr>
          <w:ilvl w:val="0"/>
          <w:numId w:val="23"/>
        </w:numPr>
      </w:pPr>
      <w:r w:rsidRPr="0043054C">
        <w:t>P</w:t>
      </w:r>
      <w:r w:rsidR="7610025B" w:rsidRPr="0043054C">
        <w:t>ride yourself on exceeding expectations, no matter the task at hand</w:t>
      </w:r>
      <w:r w:rsidRPr="0043054C">
        <w:t>.</w:t>
      </w:r>
    </w:p>
    <w:p w14:paraId="22AD552F" w14:textId="49C79391" w:rsidR="003129F6" w:rsidRPr="0043054C" w:rsidRDefault="4F083FAB" w:rsidP="00CA535A">
      <w:pPr>
        <w:pStyle w:val="ListParagraph"/>
        <w:numPr>
          <w:ilvl w:val="0"/>
          <w:numId w:val="23"/>
        </w:numPr>
      </w:pPr>
      <w:r w:rsidRPr="0043054C">
        <w:t>Be</w:t>
      </w:r>
      <w:r w:rsidR="7610025B" w:rsidRPr="0043054C">
        <w:t xml:space="preserve"> passionate about delivering exceptional service both internally and externally</w:t>
      </w:r>
      <w:r w:rsidR="574DC5B3" w:rsidRPr="0043054C">
        <w:t>.</w:t>
      </w:r>
    </w:p>
    <w:p w14:paraId="7F3A94C9" w14:textId="09EE175F" w:rsidR="003129F6" w:rsidRPr="0043054C" w:rsidRDefault="4F083FAB" w:rsidP="00CA535A">
      <w:pPr>
        <w:pStyle w:val="ListParagraph"/>
        <w:numPr>
          <w:ilvl w:val="0"/>
          <w:numId w:val="23"/>
        </w:numPr>
      </w:pPr>
      <w:r w:rsidRPr="0043054C">
        <w:t>P</w:t>
      </w:r>
      <w:r w:rsidR="7610025B" w:rsidRPr="0043054C">
        <w:t>roactively keep people informed about the status of your projects and highlight any issues early that may impact their delivery</w:t>
      </w:r>
      <w:r w:rsidR="574DC5B3" w:rsidRPr="0043054C">
        <w:t>.</w:t>
      </w:r>
    </w:p>
    <w:p w14:paraId="770BBDAB" w14:textId="77777777" w:rsidR="00FA5D41" w:rsidRDefault="271BBC04" w:rsidP="003129DE">
      <w:pPr>
        <w:spacing w:before="360"/>
      </w:pPr>
      <w:r w:rsidRPr="005B65AE">
        <w:rPr>
          <w:rStyle w:val="Heading3Char"/>
        </w:rPr>
        <w:t xml:space="preserve">Other </w:t>
      </w:r>
      <w:r w:rsidR="217E27ED" w:rsidRPr="005B65AE">
        <w:rPr>
          <w:rStyle w:val="Heading3Char"/>
        </w:rPr>
        <w:t>r</w:t>
      </w:r>
      <w:r w:rsidR="44E52FA5" w:rsidRPr="005B65AE">
        <w:rPr>
          <w:rStyle w:val="Heading3Char"/>
        </w:rPr>
        <w:t xml:space="preserve">elevant </w:t>
      </w:r>
      <w:r w:rsidR="217E27ED" w:rsidRPr="005B65AE">
        <w:rPr>
          <w:rStyle w:val="Heading3Char"/>
        </w:rPr>
        <w:t>i</w:t>
      </w:r>
      <w:r w:rsidR="44E52FA5" w:rsidRPr="005B65AE">
        <w:rPr>
          <w:rStyle w:val="Heading3Char"/>
        </w:rPr>
        <w:t>nformation</w:t>
      </w:r>
    </w:p>
    <w:p w14:paraId="4167E547" w14:textId="41B9B880" w:rsidR="00CA535A" w:rsidRPr="00CA535A" w:rsidRDefault="71FE794E" w:rsidP="00884956">
      <w:pPr>
        <w:spacing w:before="120" w:after="240"/>
        <w:rPr>
          <w:rStyle w:val="SubtleEmphasis"/>
          <w:i/>
          <w:iCs/>
        </w:rPr>
      </w:pPr>
      <w:r w:rsidRPr="006543A0">
        <w:rPr>
          <w:rStyle w:val="SubtleEmphasis"/>
          <w:i/>
          <w:iCs/>
        </w:rPr>
        <w:t>(Include here all other important information or requirements of your organisation such as citizenship requirements, police checks etc</w:t>
      </w:r>
      <w:r w:rsidR="00F020DD">
        <w:rPr>
          <w:rStyle w:val="SubtleEmphasis"/>
          <w:i/>
          <w:iCs/>
        </w:rPr>
        <w:t>.</w:t>
      </w:r>
      <w:r w:rsidRPr="006543A0">
        <w:rPr>
          <w:rStyle w:val="SubtleEmphasis"/>
          <w:i/>
          <w:iCs/>
        </w:rPr>
        <w:t>)</w:t>
      </w:r>
    </w:p>
    <w:p w14:paraId="47BC271F" w14:textId="4B9ECD24" w:rsidR="00975812" w:rsidRPr="0043054C" w:rsidRDefault="405FC3EC" w:rsidP="001F11F9">
      <w:r w:rsidRPr="0043054C">
        <w:t>Our office is located at …</w:t>
      </w:r>
    </w:p>
    <w:p w14:paraId="03CA1833" w14:textId="760BC4D0" w:rsidR="00030A17" w:rsidRPr="0043054C" w:rsidRDefault="00030A17" w:rsidP="00030A17">
      <w:r>
        <w:t>Our working from home policy …</w:t>
      </w:r>
    </w:p>
    <w:p w14:paraId="0B2F97D7" w14:textId="34DEB1A0" w:rsidR="00975812" w:rsidRDefault="2B70D9A4" w:rsidP="001F11F9">
      <w:r w:rsidRPr="0043054C">
        <w:t>T</w:t>
      </w:r>
      <w:r w:rsidR="405FC3EC" w:rsidRPr="0043054C">
        <w:t xml:space="preserve">his role can be structured as a full-time </w:t>
      </w:r>
      <w:r w:rsidR="562A442F" w:rsidRPr="0043054C">
        <w:t xml:space="preserve">or part-time </w:t>
      </w:r>
      <w:r w:rsidR="405FC3EC" w:rsidRPr="0043054C">
        <w:t>position</w:t>
      </w:r>
      <w:r w:rsidR="562A442F" w:rsidRPr="0043054C">
        <w:t xml:space="preserve">. </w:t>
      </w:r>
      <w:r w:rsidR="405FC3EC" w:rsidRPr="0043054C">
        <w:t xml:space="preserve">We welcome parents returning to the workforce and would be happy to consider </w:t>
      </w:r>
      <w:r w:rsidR="15E02A0D" w:rsidRPr="0043054C">
        <w:t xml:space="preserve">a </w:t>
      </w:r>
      <w:r w:rsidR="405FC3EC" w:rsidRPr="0043054C">
        <w:t>job share arrangement.</w:t>
      </w:r>
    </w:p>
    <w:p w14:paraId="5CF66381" w14:textId="364DCC81" w:rsidR="007A272E" w:rsidRPr="0043054C" w:rsidRDefault="74F14A99" w:rsidP="001F11F9">
      <w:pPr>
        <w:rPr>
          <w:b/>
          <w:bCs/>
        </w:rPr>
      </w:pPr>
      <w:r w:rsidRPr="0043054C">
        <w:t>Some intra and interstate travel may occasionally be required.</w:t>
      </w:r>
    </w:p>
    <w:p w14:paraId="32C5670E" w14:textId="08100BC6" w:rsidR="00BF10E8" w:rsidRPr="0043054C" w:rsidRDefault="271BBC04" w:rsidP="001F11F9">
      <w:r w:rsidRPr="0043054C">
        <w:t>The successful candidate</w:t>
      </w:r>
      <w:r w:rsidR="6A34AFC9" w:rsidRPr="0043054C">
        <w:t>:</w:t>
      </w:r>
    </w:p>
    <w:p w14:paraId="1DB4168E" w14:textId="6511EE47" w:rsidR="00BF10E8" w:rsidRPr="0043054C" w:rsidRDefault="2B70D9A4" w:rsidP="00CA535A">
      <w:pPr>
        <w:pStyle w:val="ListParagraph"/>
        <w:numPr>
          <w:ilvl w:val="0"/>
          <w:numId w:val="22"/>
        </w:numPr>
      </w:pPr>
      <w:r w:rsidRPr="0043054C">
        <w:t>m</w:t>
      </w:r>
      <w:r w:rsidR="44E52FA5" w:rsidRPr="0043054C">
        <w:t xml:space="preserve">ust be an Australian </w:t>
      </w:r>
      <w:r w:rsidR="7F239DAA" w:rsidRPr="0043054C">
        <w:t>citizen</w:t>
      </w:r>
      <w:r w:rsidR="44E52FA5" w:rsidRPr="0043054C">
        <w:t xml:space="preserve">, </w:t>
      </w:r>
      <w:r w:rsidR="7F239DAA" w:rsidRPr="0043054C">
        <w:t xml:space="preserve">permanent resident </w:t>
      </w:r>
      <w:r w:rsidR="44E52FA5" w:rsidRPr="0043054C">
        <w:t>or hold a valid work permit or visa</w:t>
      </w:r>
      <w:r w:rsidR="6A34AFC9" w:rsidRPr="0043054C">
        <w:t>.</w:t>
      </w:r>
      <w:r w:rsidR="44E52FA5" w:rsidRPr="0043054C">
        <w:t xml:space="preserve"> </w:t>
      </w:r>
    </w:p>
    <w:p w14:paraId="06B8695C" w14:textId="1BFF1D41" w:rsidR="00BF10E8" w:rsidRPr="0043054C" w:rsidRDefault="7F239DAA" w:rsidP="00CA535A">
      <w:pPr>
        <w:pStyle w:val="ListParagraph"/>
        <w:numPr>
          <w:ilvl w:val="0"/>
          <w:numId w:val="22"/>
        </w:numPr>
      </w:pPr>
      <w:r w:rsidRPr="0043054C">
        <w:t xml:space="preserve">may </w:t>
      </w:r>
      <w:r w:rsidR="271BBC04" w:rsidRPr="0043054C">
        <w:t xml:space="preserve">be required </w:t>
      </w:r>
      <w:r w:rsidR="44E52FA5" w:rsidRPr="0043054C">
        <w:t>to</w:t>
      </w:r>
      <w:r w:rsidR="271BBC04" w:rsidRPr="0043054C">
        <w:t xml:space="preserve"> obtain </w:t>
      </w:r>
      <w:r w:rsidR="44E52FA5" w:rsidRPr="0043054C">
        <w:t>Police Check, Working with Children Check ….</w:t>
      </w:r>
      <w:r w:rsidR="271BBC04" w:rsidRPr="0043054C">
        <w:t xml:space="preserve"> </w:t>
      </w:r>
    </w:p>
    <w:p w14:paraId="0EC8460A" w14:textId="54946FAC" w:rsidR="00042EC3" w:rsidRDefault="0F853F9C" w:rsidP="00CA535A">
      <w:pPr>
        <w:pStyle w:val="ListParagraph"/>
        <w:numPr>
          <w:ilvl w:val="0"/>
          <w:numId w:val="22"/>
        </w:numPr>
      </w:pPr>
      <w:r w:rsidRPr="0043054C">
        <w:t xml:space="preserve">will </w:t>
      </w:r>
      <w:r w:rsidR="44E52FA5" w:rsidRPr="0043054C">
        <w:t>be subject to a probationary period of three (3) or six (6) months.</w:t>
      </w:r>
    </w:p>
    <w:p w14:paraId="11AEB526" w14:textId="78E393BB" w:rsidR="006F3191" w:rsidRDefault="006F3191" w:rsidP="006F3191">
      <w:pPr>
        <w:spacing w:before="360"/>
        <w:rPr>
          <w:rStyle w:val="SubtleEmphasis"/>
        </w:rPr>
      </w:pPr>
      <w:r>
        <w:rPr>
          <w:rStyle w:val="SubtleEmphasis"/>
        </w:rPr>
        <w:t xml:space="preserve">In addition to the suggestions above, consider the following: </w:t>
      </w:r>
    </w:p>
    <w:p w14:paraId="76681ABD" w14:textId="05E1C02F" w:rsidR="006F3191" w:rsidRPr="00CA535A" w:rsidRDefault="006F3191" w:rsidP="006F3191">
      <w:pPr>
        <w:numPr>
          <w:ilvl w:val="0"/>
          <w:numId w:val="21"/>
        </w:numPr>
        <w:spacing w:before="120"/>
        <w:rPr>
          <w:color w:val="4472C4" w:themeColor="accent1"/>
        </w:rPr>
      </w:pPr>
      <w:r w:rsidRPr="00CA535A">
        <w:rPr>
          <w:color w:val="4472C4" w:themeColor="accent1"/>
        </w:rPr>
        <w:t>For paid roles</w:t>
      </w:r>
      <w:r w:rsidR="006B40A5">
        <w:rPr>
          <w:color w:val="4472C4" w:themeColor="accent1"/>
        </w:rPr>
        <w:t>, include j</w:t>
      </w:r>
      <w:r w:rsidRPr="00CA535A">
        <w:rPr>
          <w:color w:val="4472C4" w:themeColor="accent1"/>
        </w:rPr>
        <w:t xml:space="preserve">ob grade, salary and direct reports. </w:t>
      </w:r>
      <w:r>
        <w:rPr>
          <w:color w:val="4472C4" w:themeColor="accent1"/>
        </w:rPr>
        <w:t>To</w:t>
      </w:r>
      <w:r w:rsidRPr="00CA535A">
        <w:rPr>
          <w:color w:val="4472C4" w:themeColor="accent1"/>
        </w:rPr>
        <w:t xml:space="preserve"> </w:t>
      </w:r>
      <w:r w:rsidR="009D08FE">
        <w:rPr>
          <w:color w:val="4472C4" w:themeColor="accent1"/>
        </w:rPr>
        <w:t>determine</w:t>
      </w:r>
      <w:r w:rsidRPr="00CA535A">
        <w:rPr>
          <w:color w:val="4472C4" w:themeColor="accent1"/>
        </w:rPr>
        <w:t xml:space="preserve"> appropriate salary ranges for a Data Analyst</w:t>
      </w:r>
      <w:r>
        <w:rPr>
          <w:color w:val="4472C4" w:themeColor="accent1"/>
        </w:rPr>
        <w:t xml:space="preserve">, </w:t>
      </w:r>
      <w:r w:rsidR="00CA798A">
        <w:rPr>
          <w:color w:val="4472C4" w:themeColor="accent1"/>
        </w:rPr>
        <w:t xml:space="preserve">it may be worth consulting the </w:t>
      </w:r>
      <w:hyperlink r:id="rId12" w:history="1">
        <w:r w:rsidR="00CA798A" w:rsidRPr="00CA798A">
          <w:rPr>
            <w:rStyle w:val="Hyperlink"/>
          </w:rPr>
          <w:t>ICT Professionals Salary Report</w:t>
        </w:r>
      </w:hyperlink>
      <w:r w:rsidR="00CA798A">
        <w:rPr>
          <w:color w:val="4472C4" w:themeColor="accent1"/>
        </w:rPr>
        <w:t xml:space="preserve"> in conjunction with the </w:t>
      </w:r>
      <w:hyperlink r:id="rId13" w:history="1">
        <w:r w:rsidR="009D08FE" w:rsidRPr="009D08FE">
          <w:rPr>
            <w:rStyle w:val="Hyperlink"/>
          </w:rPr>
          <w:t>SFIA Skills Framework</w:t>
        </w:r>
      </w:hyperlink>
      <w:r w:rsidR="009D08FE">
        <w:rPr>
          <w:color w:val="4472C4" w:themeColor="accent1"/>
        </w:rPr>
        <w:t xml:space="preserve"> and </w:t>
      </w:r>
      <w:hyperlink r:id="rId14" w:history="1">
        <w:r w:rsidR="009D08FE" w:rsidRPr="009D08FE">
          <w:rPr>
            <w:rStyle w:val="Hyperlink"/>
          </w:rPr>
          <w:t>Pro Bono Salary Survey</w:t>
        </w:r>
      </w:hyperlink>
      <w:r w:rsidR="009D08FE">
        <w:rPr>
          <w:color w:val="4472C4" w:themeColor="accent1"/>
        </w:rPr>
        <w:t>.</w:t>
      </w:r>
    </w:p>
    <w:p w14:paraId="7A0D7B1C" w14:textId="77777777" w:rsidR="005113F0" w:rsidRDefault="006F3191" w:rsidP="005113F0">
      <w:pPr>
        <w:numPr>
          <w:ilvl w:val="0"/>
          <w:numId w:val="21"/>
        </w:numPr>
        <w:spacing w:before="120"/>
        <w:rPr>
          <w:color w:val="4472C4" w:themeColor="accent1"/>
        </w:rPr>
      </w:pPr>
      <w:r w:rsidRPr="00CA535A">
        <w:rPr>
          <w:color w:val="4472C4" w:themeColor="accent1"/>
        </w:rPr>
        <w:t>For consultant/outsourced roles</w:t>
      </w:r>
      <w:r w:rsidR="006B40A5">
        <w:rPr>
          <w:color w:val="4472C4" w:themeColor="accent1"/>
        </w:rPr>
        <w:t>, what will be the d</w:t>
      </w:r>
      <w:r w:rsidRPr="00CA535A">
        <w:rPr>
          <w:color w:val="4472C4" w:themeColor="accent1"/>
        </w:rPr>
        <w:t>uration</w:t>
      </w:r>
      <w:r w:rsidR="006B40A5">
        <w:rPr>
          <w:color w:val="4472C4" w:themeColor="accent1"/>
        </w:rPr>
        <w:t xml:space="preserve"> and i</w:t>
      </w:r>
      <w:r w:rsidRPr="00CA535A">
        <w:rPr>
          <w:color w:val="4472C4" w:themeColor="accent1"/>
        </w:rPr>
        <w:t>ndicative rate? Do they need to bring their own equipment?</w:t>
      </w:r>
    </w:p>
    <w:p w14:paraId="5D8D03F5" w14:textId="1E212ECF" w:rsidR="006F3191" w:rsidRPr="005113F0" w:rsidRDefault="006F3191" w:rsidP="005113F0">
      <w:pPr>
        <w:numPr>
          <w:ilvl w:val="0"/>
          <w:numId w:val="21"/>
        </w:numPr>
        <w:spacing w:before="120"/>
        <w:rPr>
          <w:color w:val="4472C4" w:themeColor="accent1"/>
        </w:rPr>
      </w:pPr>
      <w:r w:rsidRPr="005113F0">
        <w:rPr>
          <w:color w:val="4472C4" w:themeColor="accent1"/>
        </w:rPr>
        <w:t>For volunteer roles</w:t>
      </w:r>
      <w:r w:rsidR="006B40A5" w:rsidRPr="005113F0">
        <w:rPr>
          <w:color w:val="4472C4" w:themeColor="accent1"/>
        </w:rPr>
        <w:t>, w</w:t>
      </w:r>
      <w:r w:rsidRPr="005113F0">
        <w:rPr>
          <w:color w:val="4472C4" w:themeColor="accent1"/>
        </w:rPr>
        <w:t xml:space="preserve">hat will they gain from the role? </w:t>
      </w:r>
      <w:r w:rsidR="009D08FE" w:rsidRPr="005113F0">
        <w:rPr>
          <w:color w:val="4472C4" w:themeColor="accent1"/>
        </w:rPr>
        <w:t>For example, what s</w:t>
      </w:r>
      <w:r w:rsidRPr="005113F0">
        <w:rPr>
          <w:color w:val="4472C4" w:themeColor="accent1"/>
        </w:rPr>
        <w:t>kills</w:t>
      </w:r>
      <w:r w:rsidR="006B40A5" w:rsidRPr="005113F0">
        <w:rPr>
          <w:color w:val="4472C4" w:themeColor="accent1"/>
        </w:rPr>
        <w:t>/</w:t>
      </w:r>
      <w:r w:rsidRPr="005113F0">
        <w:rPr>
          <w:color w:val="4472C4" w:themeColor="accent1"/>
        </w:rPr>
        <w:t>experience</w:t>
      </w:r>
      <w:r w:rsidR="009D08FE" w:rsidRPr="005113F0">
        <w:rPr>
          <w:color w:val="4472C4" w:themeColor="accent1"/>
        </w:rPr>
        <w:t>, and what p</w:t>
      </w:r>
      <w:r w:rsidRPr="005113F0">
        <w:rPr>
          <w:color w:val="4472C4" w:themeColor="accent1"/>
        </w:rPr>
        <w:t>ositive impact</w:t>
      </w:r>
      <w:r w:rsidR="006B40A5" w:rsidRPr="005113F0">
        <w:rPr>
          <w:color w:val="4472C4" w:themeColor="accent1"/>
        </w:rPr>
        <w:t xml:space="preserve"> will be made</w:t>
      </w:r>
      <w:r w:rsidRPr="005113F0">
        <w:rPr>
          <w:color w:val="4472C4" w:themeColor="accent1"/>
        </w:rPr>
        <w:t xml:space="preserve">? </w:t>
      </w:r>
      <w:r w:rsidR="009D08FE" w:rsidRPr="005113F0">
        <w:rPr>
          <w:color w:val="4472C4" w:themeColor="accent1"/>
        </w:rPr>
        <w:t xml:space="preserve">Furthermore, </w:t>
      </w:r>
      <w:r w:rsidR="006B40A5" w:rsidRPr="005113F0">
        <w:rPr>
          <w:color w:val="4472C4" w:themeColor="accent1"/>
        </w:rPr>
        <w:t xml:space="preserve">you should </w:t>
      </w:r>
      <w:r w:rsidR="009D08FE" w:rsidRPr="005113F0">
        <w:rPr>
          <w:color w:val="4472C4" w:themeColor="accent1"/>
        </w:rPr>
        <w:t xml:space="preserve">be transparent about </w:t>
      </w:r>
      <w:r w:rsidR="006B40A5" w:rsidRPr="005113F0">
        <w:rPr>
          <w:color w:val="4472C4" w:themeColor="accent1"/>
        </w:rPr>
        <w:t>the possibility of</w:t>
      </w:r>
      <w:r w:rsidRPr="005113F0">
        <w:rPr>
          <w:color w:val="4472C4" w:themeColor="accent1"/>
        </w:rPr>
        <w:t xml:space="preserve"> paid work afterwards</w:t>
      </w:r>
      <w:r w:rsidR="009D08FE" w:rsidRPr="005113F0">
        <w:rPr>
          <w:color w:val="4472C4" w:themeColor="accent1"/>
        </w:rPr>
        <w:t>.</w:t>
      </w:r>
    </w:p>
    <w:sectPr w:rsidR="006F3191" w:rsidRPr="005113F0" w:rsidSect="00D31C8C">
      <w:pgSz w:w="11906" w:h="16838"/>
      <w:pgMar w:top="1701"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2F378" w14:textId="77777777" w:rsidR="00971F8C" w:rsidRDefault="00971F8C" w:rsidP="001F11F9">
      <w:r>
        <w:separator/>
      </w:r>
    </w:p>
  </w:endnote>
  <w:endnote w:type="continuationSeparator" w:id="0">
    <w:p w14:paraId="41500CDB" w14:textId="77777777" w:rsidR="00971F8C" w:rsidRDefault="00971F8C" w:rsidP="001F11F9">
      <w:r>
        <w:continuationSeparator/>
      </w:r>
    </w:p>
  </w:endnote>
  <w:endnote w:type="continuationNotice" w:id="1">
    <w:p w14:paraId="174EDFC8" w14:textId="77777777" w:rsidR="00971F8C" w:rsidRDefault="00971F8C" w:rsidP="001F11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aford">
    <w:panose1 w:val="00000500000000000000"/>
    <w:charset w:val="00"/>
    <w:family w:val="auto"/>
    <w:pitch w:val="variable"/>
    <w:sig w:usb0="80000003" w:usb1="00000001"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393E1" w14:textId="77777777" w:rsidR="00971F8C" w:rsidRDefault="00971F8C" w:rsidP="001F11F9">
      <w:r>
        <w:separator/>
      </w:r>
    </w:p>
  </w:footnote>
  <w:footnote w:type="continuationSeparator" w:id="0">
    <w:p w14:paraId="016C7E2B" w14:textId="77777777" w:rsidR="00971F8C" w:rsidRDefault="00971F8C" w:rsidP="001F11F9">
      <w:r>
        <w:continuationSeparator/>
      </w:r>
    </w:p>
  </w:footnote>
  <w:footnote w:type="continuationNotice" w:id="1">
    <w:p w14:paraId="02646800" w14:textId="77777777" w:rsidR="00971F8C" w:rsidRDefault="00971F8C" w:rsidP="001F11F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A2A3B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F76E1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6A58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F1A39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66C6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294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F269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22E59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5887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A3C8E2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4E21F1"/>
    <w:multiLevelType w:val="multilevel"/>
    <w:tmpl w:val="551C7638"/>
    <w:lvl w:ilvl="0">
      <w:start w:val="1"/>
      <w:numFmt w:val="bullet"/>
      <w:lvlText w:val=""/>
      <w:lvlJc w:val="left"/>
      <w:pPr>
        <w:ind w:left="720" w:hanging="360"/>
      </w:pPr>
      <w:rPr>
        <w:rFonts w:ascii="Symbol" w:hAnsi="Symbol" w:hint="default"/>
        <w:sz w:val="24"/>
        <w:szCs w:val="36"/>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1F6595"/>
    <w:multiLevelType w:val="multilevel"/>
    <w:tmpl w:val="7C94999C"/>
    <w:lvl w:ilvl="0">
      <w:start w:val="1"/>
      <w:numFmt w:val="bullet"/>
      <w:lvlText w:val=""/>
      <w:lvlJc w:val="left"/>
      <w:pPr>
        <w:ind w:left="720" w:hanging="360"/>
      </w:pPr>
      <w:rPr>
        <w:rFonts w:ascii="Symbol" w:hAnsi="Symbol" w:hint="default"/>
        <w:sz w:val="24"/>
        <w:szCs w:val="36"/>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DF733C"/>
    <w:multiLevelType w:val="multilevel"/>
    <w:tmpl w:val="E5F0E9C4"/>
    <w:lvl w:ilvl="0">
      <w:start w:val="1"/>
      <w:numFmt w:val="bullet"/>
      <w:lvlText w:val=""/>
      <w:lvlJc w:val="left"/>
      <w:pPr>
        <w:ind w:left="720" w:hanging="360"/>
      </w:pPr>
      <w:rPr>
        <w:rFonts w:ascii="Symbol" w:hAnsi="Symbol" w:hint="default"/>
        <w:sz w:val="24"/>
        <w:szCs w:val="36"/>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6E6E28"/>
    <w:multiLevelType w:val="multilevel"/>
    <w:tmpl w:val="89448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6913B9"/>
    <w:multiLevelType w:val="multilevel"/>
    <w:tmpl w:val="279E231E"/>
    <w:lvl w:ilvl="0">
      <w:start w:val="1"/>
      <w:numFmt w:val="bullet"/>
      <w:lvlText w:val=""/>
      <w:lvlJc w:val="left"/>
      <w:pPr>
        <w:ind w:left="720" w:hanging="360"/>
      </w:pPr>
      <w:rPr>
        <w:rFonts w:ascii="Symbol" w:hAnsi="Symbol" w:hint="default"/>
        <w:sz w:val="24"/>
        <w:szCs w:val="36"/>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5A6114"/>
    <w:multiLevelType w:val="hybridMultilevel"/>
    <w:tmpl w:val="AF003C1A"/>
    <w:lvl w:ilvl="0" w:tplc="3DA8AACA">
      <w:start w:val="1"/>
      <w:numFmt w:val="bullet"/>
      <w:pStyle w:val="Bullet1"/>
      <w:lvlText w:val=""/>
      <w:lvlJc w:val="left"/>
      <w:pPr>
        <w:tabs>
          <w:tab w:val="num" w:pos="714"/>
        </w:tabs>
        <w:ind w:left="714" w:hanging="357"/>
      </w:pPr>
      <w:rPr>
        <w:rFonts w:ascii="Symbol" w:hAnsi="Symbol" w:hint="default"/>
        <w:b w:val="0"/>
        <w:i w:val="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349034D"/>
    <w:multiLevelType w:val="hybridMultilevel"/>
    <w:tmpl w:val="92A2F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6F7586A"/>
    <w:multiLevelType w:val="multilevel"/>
    <w:tmpl w:val="2E9CA5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AD7207"/>
    <w:multiLevelType w:val="multilevel"/>
    <w:tmpl w:val="6980C914"/>
    <w:lvl w:ilvl="0">
      <w:start w:val="1"/>
      <w:numFmt w:val="bullet"/>
      <w:lvlText w:val=""/>
      <w:lvlJc w:val="left"/>
      <w:pPr>
        <w:ind w:left="720" w:hanging="360"/>
      </w:pPr>
      <w:rPr>
        <w:rFonts w:ascii="Symbol" w:hAnsi="Symbol" w:hint="default"/>
        <w:sz w:val="24"/>
        <w:szCs w:val="36"/>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A45387"/>
    <w:multiLevelType w:val="multilevel"/>
    <w:tmpl w:val="708040F0"/>
    <w:lvl w:ilvl="0">
      <w:start w:val="1"/>
      <w:numFmt w:val="bullet"/>
      <w:lvlText w:val=""/>
      <w:lvlJc w:val="left"/>
      <w:pPr>
        <w:ind w:left="720" w:hanging="360"/>
      </w:pPr>
      <w:rPr>
        <w:rFonts w:ascii="Symbol" w:hAnsi="Symbol" w:hint="default"/>
        <w:sz w:val="24"/>
        <w:szCs w:val="36"/>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E3063C"/>
    <w:multiLevelType w:val="multilevel"/>
    <w:tmpl w:val="AA4468B6"/>
    <w:lvl w:ilvl="0">
      <w:start w:val="1"/>
      <w:numFmt w:val="bullet"/>
      <w:lvlText w:val=""/>
      <w:lvlJc w:val="left"/>
      <w:pPr>
        <w:ind w:left="720" w:hanging="360"/>
      </w:pPr>
      <w:rPr>
        <w:rFonts w:ascii="Symbol" w:hAnsi="Symbol" w:hint="default"/>
        <w:sz w:val="24"/>
        <w:szCs w:val="36"/>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3752DD"/>
    <w:multiLevelType w:val="multilevel"/>
    <w:tmpl w:val="235C083A"/>
    <w:lvl w:ilvl="0">
      <w:start w:val="1"/>
      <w:numFmt w:val="bullet"/>
      <w:lvlText w:val=""/>
      <w:lvlJc w:val="left"/>
      <w:pPr>
        <w:ind w:left="720" w:hanging="360"/>
      </w:pPr>
      <w:rPr>
        <w:rFonts w:ascii="Symbol" w:hAnsi="Symbol" w:hint="default"/>
        <w:sz w:val="24"/>
        <w:szCs w:val="36"/>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964682"/>
    <w:multiLevelType w:val="multilevel"/>
    <w:tmpl w:val="12301D44"/>
    <w:lvl w:ilvl="0">
      <w:start w:val="1"/>
      <w:numFmt w:val="bullet"/>
      <w:lvlText w:val=""/>
      <w:lvlJc w:val="left"/>
      <w:pPr>
        <w:ind w:left="720" w:hanging="360"/>
      </w:pPr>
      <w:rPr>
        <w:rFonts w:ascii="Symbol" w:hAnsi="Symbol" w:hint="default"/>
        <w:sz w:val="24"/>
        <w:szCs w:val="36"/>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8B46DC"/>
    <w:multiLevelType w:val="hybridMultilevel"/>
    <w:tmpl w:val="887EE366"/>
    <w:lvl w:ilvl="0" w:tplc="0C090001">
      <w:start w:val="1"/>
      <w:numFmt w:val="bullet"/>
      <w:lvlText w:val=""/>
      <w:lvlJc w:val="left"/>
      <w:pPr>
        <w:ind w:left="810" w:hanging="45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C905385"/>
    <w:multiLevelType w:val="multilevel"/>
    <w:tmpl w:val="84702210"/>
    <w:lvl w:ilvl="0">
      <w:start w:val="1"/>
      <w:numFmt w:val="bullet"/>
      <w:lvlText w:val=""/>
      <w:lvlJc w:val="left"/>
      <w:pPr>
        <w:ind w:left="720" w:hanging="360"/>
      </w:pPr>
      <w:rPr>
        <w:rFonts w:ascii="Symbol" w:hAnsi="Symbol" w:hint="default"/>
        <w:sz w:val="24"/>
        <w:szCs w:val="36"/>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7F5C64"/>
    <w:multiLevelType w:val="hybridMultilevel"/>
    <w:tmpl w:val="FB688CEC"/>
    <w:lvl w:ilvl="0" w:tplc="DB725A02">
      <w:start w:val="1"/>
      <w:numFmt w:val="bullet"/>
      <w:lvlText w:val=""/>
      <w:lvlJc w:val="left"/>
      <w:pPr>
        <w:ind w:left="810" w:hanging="45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784085F"/>
    <w:multiLevelType w:val="multilevel"/>
    <w:tmpl w:val="A5461C06"/>
    <w:lvl w:ilvl="0">
      <w:start w:val="1"/>
      <w:numFmt w:val="bullet"/>
      <w:lvlText w:val=""/>
      <w:lvlJc w:val="left"/>
      <w:pPr>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383F16"/>
    <w:multiLevelType w:val="hybridMultilevel"/>
    <w:tmpl w:val="00E82E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13F6002"/>
    <w:multiLevelType w:val="hybridMultilevel"/>
    <w:tmpl w:val="A6989E22"/>
    <w:lvl w:ilvl="0" w:tplc="F6163368">
      <w:start w:val="1"/>
      <w:numFmt w:val="bullet"/>
      <w:pStyle w:val="Heading6"/>
      <w:lvlText w:val=""/>
      <w:lvlJc w:val="left"/>
      <w:pPr>
        <w:ind w:left="720" w:hanging="360"/>
      </w:pPr>
      <w:rPr>
        <w:rFonts w:ascii="Wingdings" w:hAnsi="Wingdings" w:hint="default"/>
        <w:b/>
        <w:color w:val="004EA8"/>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 w15:restartNumberingAfterBreak="0">
    <w:nsid w:val="73AA1861"/>
    <w:multiLevelType w:val="multilevel"/>
    <w:tmpl w:val="DA684642"/>
    <w:lvl w:ilvl="0">
      <w:start w:val="1"/>
      <w:numFmt w:val="bullet"/>
      <w:lvlText w:val=""/>
      <w:lvlJc w:val="left"/>
      <w:pPr>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F31D79"/>
    <w:multiLevelType w:val="hybridMultilevel"/>
    <w:tmpl w:val="A8F65FB2"/>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E70438"/>
    <w:multiLevelType w:val="multilevel"/>
    <w:tmpl w:val="D3A89582"/>
    <w:lvl w:ilvl="0">
      <w:start w:val="1"/>
      <w:numFmt w:val="bullet"/>
      <w:lvlText w:val=""/>
      <w:lvlJc w:val="left"/>
      <w:pPr>
        <w:ind w:left="720" w:hanging="360"/>
      </w:pPr>
      <w:rPr>
        <w:rFonts w:ascii="Symbol" w:hAnsi="Symbol" w:hint="default"/>
        <w:sz w:val="24"/>
        <w:szCs w:val="36"/>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72115">
    <w:abstractNumId w:val="27"/>
  </w:num>
  <w:num w:numId="2" w16cid:durableId="169777752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0745627">
    <w:abstractNumId w:val="15"/>
  </w:num>
  <w:num w:numId="4" w16cid:durableId="26951238">
    <w:abstractNumId w:val="16"/>
  </w:num>
  <w:num w:numId="5" w16cid:durableId="458883959">
    <w:abstractNumId w:val="23"/>
  </w:num>
  <w:num w:numId="6" w16cid:durableId="2009868168">
    <w:abstractNumId w:val="25"/>
  </w:num>
  <w:num w:numId="7" w16cid:durableId="1483739457">
    <w:abstractNumId w:val="13"/>
  </w:num>
  <w:num w:numId="8" w16cid:durableId="1464150907">
    <w:abstractNumId w:val="0"/>
  </w:num>
  <w:num w:numId="9" w16cid:durableId="939946952">
    <w:abstractNumId w:val="1"/>
  </w:num>
  <w:num w:numId="10" w16cid:durableId="884877764">
    <w:abstractNumId w:val="2"/>
  </w:num>
  <w:num w:numId="11" w16cid:durableId="305404244">
    <w:abstractNumId w:val="3"/>
  </w:num>
  <w:num w:numId="12" w16cid:durableId="1235510296">
    <w:abstractNumId w:val="8"/>
  </w:num>
  <w:num w:numId="13" w16cid:durableId="467166580">
    <w:abstractNumId w:val="4"/>
  </w:num>
  <w:num w:numId="14" w16cid:durableId="1095519879">
    <w:abstractNumId w:val="5"/>
  </w:num>
  <w:num w:numId="15" w16cid:durableId="381445921">
    <w:abstractNumId w:val="6"/>
  </w:num>
  <w:num w:numId="16" w16cid:durableId="588806005">
    <w:abstractNumId w:val="7"/>
  </w:num>
  <w:num w:numId="17" w16cid:durableId="709691355">
    <w:abstractNumId w:val="9"/>
  </w:num>
  <w:num w:numId="18" w16cid:durableId="1097867243">
    <w:abstractNumId w:val="17"/>
  </w:num>
  <w:num w:numId="19" w16cid:durableId="762146503">
    <w:abstractNumId w:val="29"/>
  </w:num>
  <w:num w:numId="20" w16cid:durableId="22941816">
    <w:abstractNumId w:val="26"/>
  </w:num>
  <w:num w:numId="21" w16cid:durableId="124469360">
    <w:abstractNumId w:val="18"/>
  </w:num>
  <w:num w:numId="22" w16cid:durableId="405567222">
    <w:abstractNumId w:val="20"/>
  </w:num>
  <w:num w:numId="23" w16cid:durableId="144972340">
    <w:abstractNumId w:val="22"/>
  </w:num>
  <w:num w:numId="24" w16cid:durableId="436681265">
    <w:abstractNumId w:val="31"/>
  </w:num>
  <w:num w:numId="25" w16cid:durableId="699861240">
    <w:abstractNumId w:val="11"/>
  </w:num>
  <w:num w:numId="26" w16cid:durableId="983004086">
    <w:abstractNumId w:val="21"/>
  </w:num>
  <w:num w:numId="27" w16cid:durableId="78211202">
    <w:abstractNumId w:val="14"/>
  </w:num>
  <w:num w:numId="28" w16cid:durableId="1334331390">
    <w:abstractNumId w:val="10"/>
  </w:num>
  <w:num w:numId="29" w16cid:durableId="1834253214">
    <w:abstractNumId w:val="12"/>
  </w:num>
  <w:num w:numId="30" w16cid:durableId="369646382">
    <w:abstractNumId w:val="24"/>
  </w:num>
  <w:num w:numId="31" w16cid:durableId="1235893147">
    <w:abstractNumId w:val="19"/>
  </w:num>
  <w:num w:numId="32" w16cid:durableId="1533571343">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A2F"/>
    <w:rsid w:val="00003E2A"/>
    <w:rsid w:val="00010E86"/>
    <w:rsid w:val="000115F8"/>
    <w:rsid w:val="00011A3B"/>
    <w:rsid w:val="0001652C"/>
    <w:rsid w:val="00020C2D"/>
    <w:rsid w:val="00020E55"/>
    <w:rsid w:val="00021FA9"/>
    <w:rsid w:val="000237BB"/>
    <w:rsid w:val="000247C1"/>
    <w:rsid w:val="00030A17"/>
    <w:rsid w:val="0003610C"/>
    <w:rsid w:val="000363DF"/>
    <w:rsid w:val="00042EC3"/>
    <w:rsid w:val="00060478"/>
    <w:rsid w:val="00063047"/>
    <w:rsid w:val="0006433D"/>
    <w:rsid w:val="00066827"/>
    <w:rsid w:val="00074EB8"/>
    <w:rsid w:val="000800C6"/>
    <w:rsid w:val="00081A1F"/>
    <w:rsid w:val="000836D0"/>
    <w:rsid w:val="000860B7"/>
    <w:rsid w:val="0009291F"/>
    <w:rsid w:val="0009362C"/>
    <w:rsid w:val="00096B49"/>
    <w:rsid w:val="000A5E1E"/>
    <w:rsid w:val="000A798D"/>
    <w:rsid w:val="000B5D7D"/>
    <w:rsid w:val="000C599C"/>
    <w:rsid w:val="000D378C"/>
    <w:rsid w:val="000D78B1"/>
    <w:rsid w:val="000E14BB"/>
    <w:rsid w:val="000E5BA2"/>
    <w:rsid w:val="000F76E7"/>
    <w:rsid w:val="0010321B"/>
    <w:rsid w:val="0010548E"/>
    <w:rsid w:val="00113C3E"/>
    <w:rsid w:val="00115532"/>
    <w:rsid w:val="00121FEC"/>
    <w:rsid w:val="0012288E"/>
    <w:rsid w:val="00123CEB"/>
    <w:rsid w:val="00130F91"/>
    <w:rsid w:val="00132022"/>
    <w:rsid w:val="00136371"/>
    <w:rsid w:val="00145225"/>
    <w:rsid w:val="00151160"/>
    <w:rsid w:val="00153909"/>
    <w:rsid w:val="00161F24"/>
    <w:rsid w:val="00172EDA"/>
    <w:rsid w:val="00173F57"/>
    <w:rsid w:val="001741C7"/>
    <w:rsid w:val="00174834"/>
    <w:rsid w:val="00177ED2"/>
    <w:rsid w:val="0018141E"/>
    <w:rsid w:val="001934D5"/>
    <w:rsid w:val="00194072"/>
    <w:rsid w:val="001A6E67"/>
    <w:rsid w:val="001A737D"/>
    <w:rsid w:val="001C22A2"/>
    <w:rsid w:val="001C6A77"/>
    <w:rsid w:val="001D7678"/>
    <w:rsid w:val="001E7CC6"/>
    <w:rsid w:val="001F11F9"/>
    <w:rsid w:val="001F7745"/>
    <w:rsid w:val="00201C8A"/>
    <w:rsid w:val="00207098"/>
    <w:rsid w:val="00207435"/>
    <w:rsid w:val="002101B8"/>
    <w:rsid w:val="00212490"/>
    <w:rsid w:val="002124AD"/>
    <w:rsid w:val="002157AD"/>
    <w:rsid w:val="002244F0"/>
    <w:rsid w:val="00224E6E"/>
    <w:rsid w:val="002318BE"/>
    <w:rsid w:val="00241F77"/>
    <w:rsid w:val="002433F8"/>
    <w:rsid w:val="00252880"/>
    <w:rsid w:val="002815B1"/>
    <w:rsid w:val="00282914"/>
    <w:rsid w:val="00284FC1"/>
    <w:rsid w:val="0029044A"/>
    <w:rsid w:val="00290EFD"/>
    <w:rsid w:val="00291B41"/>
    <w:rsid w:val="00294300"/>
    <w:rsid w:val="0029774A"/>
    <w:rsid w:val="002A065D"/>
    <w:rsid w:val="002A237A"/>
    <w:rsid w:val="002A57C3"/>
    <w:rsid w:val="002A63A3"/>
    <w:rsid w:val="002B3BD5"/>
    <w:rsid w:val="002C25BB"/>
    <w:rsid w:val="002C6DCB"/>
    <w:rsid w:val="002D16F3"/>
    <w:rsid w:val="002E02CB"/>
    <w:rsid w:val="002E468D"/>
    <w:rsid w:val="002E51C8"/>
    <w:rsid w:val="002E600A"/>
    <w:rsid w:val="002F0F2D"/>
    <w:rsid w:val="002F25A7"/>
    <w:rsid w:val="002F5FE4"/>
    <w:rsid w:val="003078B7"/>
    <w:rsid w:val="00310B1A"/>
    <w:rsid w:val="00310E3B"/>
    <w:rsid w:val="003129DE"/>
    <w:rsid w:val="003129F6"/>
    <w:rsid w:val="00323288"/>
    <w:rsid w:val="00324B9E"/>
    <w:rsid w:val="0034241F"/>
    <w:rsid w:val="00342692"/>
    <w:rsid w:val="00344AC8"/>
    <w:rsid w:val="0035703D"/>
    <w:rsid w:val="00360536"/>
    <w:rsid w:val="00362FD1"/>
    <w:rsid w:val="00365B3E"/>
    <w:rsid w:val="0036697D"/>
    <w:rsid w:val="003732D7"/>
    <w:rsid w:val="003A12D5"/>
    <w:rsid w:val="003A2735"/>
    <w:rsid w:val="003B3A95"/>
    <w:rsid w:val="003C50B5"/>
    <w:rsid w:val="003C6032"/>
    <w:rsid w:val="003C60E0"/>
    <w:rsid w:val="003D0A89"/>
    <w:rsid w:val="003D39ED"/>
    <w:rsid w:val="003D4D5F"/>
    <w:rsid w:val="003E027D"/>
    <w:rsid w:val="003E1649"/>
    <w:rsid w:val="003E28EF"/>
    <w:rsid w:val="003F1D96"/>
    <w:rsid w:val="004015DE"/>
    <w:rsid w:val="004022A6"/>
    <w:rsid w:val="004044F0"/>
    <w:rsid w:val="00412286"/>
    <w:rsid w:val="00413487"/>
    <w:rsid w:val="0042509C"/>
    <w:rsid w:val="0043054C"/>
    <w:rsid w:val="00434F2A"/>
    <w:rsid w:val="00444346"/>
    <w:rsid w:val="004454CC"/>
    <w:rsid w:val="00446422"/>
    <w:rsid w:val="00460B3B"/>
    <w:rsid w:val="004830CD"/>
    <w:rsid w:val="00494A62"/>
    <w:rsid w:val="004A0734"/>
    <w:rsid w:val="004A23A9"/>
    <w:rsid w:val="004B5732"/>
    <w:rsid w:val="004C1FB2"/>
    <w:rsid w:val="004C77A9"/>
    <w:rsid w:val="004D6EE3"/>
    <w:rsid w:val="004F2AA1"/>
    <w:rsid w:val="004F786D"/>
    <w:rsid w:val="00502A67"/>
    <w:rsid w:val="005113F0"/>
    <w:rsid w:val="005155FF"/>
    <w:rsid w:val="0051690C"/>
    <w:rsid w:val="00516BD1"/>
    <w:rsid w:val="005312C7"/>
    <w:rsid w:val="00533D29"/>
    <w:rsid w:val="00537163"/>
    <w:rsid w:val="00544023"/>
    <w:rsid w:val="0054528D"/>
    <w:rsid w:val="005473ED"/>
    <w:rsid w:val="00556D9C"/>
    <w:rsid w:val="00557104"/>
    <w:rsid w:val="005606BC"/>
    <w:rsid w:val="005634C3"/>
    <w:rsid w:val="00566E74"/>
    <w:rsid w:val="0057638B"/>
    <w:rsid w:val="00577C57"/>
    <w:rsid w:val="00581EFE"/>
    <w:rsid w:val="00585F16"/>
    <w:rsid w:val="005863E6"/>
    <w:rsid w:val="0058674B"/>
    <w:rsid w:val="005A2006"/>
    <w:rsid w:val="005A33DF"/>
    <w:rsid w:val="005A3D31"/>
    <w:rsid w:val="005B59F5"/>
    <w:rsid w:val="005B65AE"/>
    <w:rsid w:val="005C0078"/>
    <w:rsid w:val="005C26CA"/>
    <w:rsid w:val="005C7C34"/>
    <w:rsid w:val="005D46E5"/>
    <w:rsid w:val="005E455E"/>
    <w:rsid w:val="005E5B4A"/>
    <w:rsid w:val="005E786B"/>
    <w:rsid w:val="005F469E"/>
    <w:rsid w:val="005F47BC"/>
    <w:rsid w:val="005F59E2"/>
    <w:rsid w:val="006030D0"/>
    <w:rsid w:val="00616009"/>
    <w:rsid w:val="00616257"/>
    <w:rsid w:val="00616C75"/>
    <w:rsid w:val="0062154C"/>
    <w:rsid w:val="00633572"/>
    <w:rsid w:val="006357E5"/>
    <w:rsid w:val="00644689"/>
    <w:rsid w:val="00644B88"/>
    <w:rsid w:val="00651B3B"/>
    <w:rsid w:val="006543A0"/>
    <w:rsid w:val="006543E3"/>
    <w:rsid w:val="00655422"/>
    <w:rsid w:val="00656A40"/>
    <w:rsid w:val="0066029C"/>
    <w:rsid w:val="00671D5B"/>
    <w:rsid w:val="00674CF1"/>
    <w:rsid w:val="00676039"/>
    <w:rsid w:val="00677AE6"/>
    <w:rsid w:val="006855B5"/>
    <w:rsid w:val="0069061B"/>
    <w:rsid w:val="00690C14"/>
    <w:rsid w:val="0069423A"/>
    <w:rsid w:val="006A5173"/>
    <w:rsid w:val="006A550E"/>
    <w:rsid w:val="006A75B2"/>
    <w:rsid w:val="006A77EA"/>
    <w:rsid w:val="006B40A5"/>
    <w:rsid w:val="006C1E15"/>
    <w:rsid w:val="006C3BE4"/>
    <w:rsid w:val="006C7386"/>
    <w:rsid w:val="006D5C4E"/>
    <w:rsid w:val="006E1C39"/>
    <w:rsid w:val="006E25D9"/>
    <w:rsid w:val="006F1965"/>
    <w:rsid w:val="006F3191"/>
    <w:rsid w:val="006F7406"/>
    <w:rsid w:val="007038B9"/>
    <w:rsid w:val="00707851"/>
    <w:rsid w:val="00713083"/>
    <w:rsid w:val="007141AC"/>
    <w:rsid w:val="007167D0"/>
    <w:rsid w:val="00721DAF"/>
    <w:rsid w:val="0072378D"/>
    <w:rsid w:val="0073541C"/>
    <w:rsid w:val="007446B0"/>
    <w:rsid w:val="0075037D"/>
    <w:rsid w:val="00753584"/>
    <w:rsid w:val="007604B0"/>
    <w:rsid w:val="0076245E"/>
    <w:rsid w:val="00764EB6"/>
    <w:rsid w:val="0076644B"/>
    <w:rsid w:val="00771AFF"/>
    <w:rsid w:val="00771D7D"/>
    <w:rsid w:val="00775253"/>
    <w:rsid w:val="00775458"/>
    <w:rsid w:val="00777DFF"/>
    <w:rsid w:val="00780B11"/>
    <w:rsid w:val="00787C12"/>
    <w:rsid w:val="0079539B"/>
    <w:rsid w:val="00797244"/>
    <w:rsid w:val="007A272E"/>
    <w:rsid w:val="007B13A5"/>
    <w:rsid w:val="007B13FC"/>
    <w:rsid w:val="007B1891"/>
    <w:rsid w:val="007C14C3"/>
    <w:rsid w:val="007C6CF0"/>
    <w:rsid w:val="007D0588"/>
    <w:rsid w:val="008011BA"/>
    <w:rsid w:val="00815492"/>
    <w:rsid w:val="00817F20"/>
    <w:rsid w:val="00822135"/>
    <w:rsid w:val="00822F22"/>
    <w:rsid w:val="0083124D"/>
    <w:rsid w:val="00832DF8"/>
    <w:rsid w:val="00854455"/>
    <w:rsid w:val="00856C45"/>
    <w:rsid w:val="00864EE6"/>
    <w:rsid w:val="0086620C"/>
    <w:rsid w:val="0088007B"/>
    <w:rsid w:val="00880FC1"/>
    <w:rsid w:val="00882D88"/>
    <w:rsid w:val="00884956"/>
    <w:rsid w:val="00884A06"/>
    <w:rsid w:val="0088662D"/>
    <w:rsid w:val="00887B79"/>
    <w:rsid w:val="00897FA8"/>
    <w:rsid w:val="008A11D5"/>
    <w:rsid w:val="008A1621"/>
    <w:rsid w:val="008A1995"/>
    <w:rsid w:val="008A57F9"/>
    <w:rsid w:val="008B26A1"/>
    <w:rsid w:val="008B5030"/>
    <w:rsid w:val="008C15ED"/>
    <w:rsid w:val="008D11DE"/>
    <w:rsid w:val="008D41C1"/>
    <w:rsid w:val="008D4A1B"/>
    <w:rsid w:val="008E2F8F"/>
    <w:rsid w:val="008E55F4"/>
    <w:rsid w:val="008E7E13"/>
    <w:rsid w:val="008F5C8C"/>
    <w:rsid w:val="0090025F"/>
    <w:rsid w:val="00906BD8"/>
    <w:rsid w:val="00910CA1"/>
    <w:rsid w:val="009166E3"/>
    <w:rsid w:val="0093061B"/>
    <w:rsid w:val="0093145C"/>
    <w:rsid w:val="00932097"/>
    <w:rsid w:val="00943116"/>
    <w:rsid w:val="00952675"/>
    <w:rsid w:val="00953445"/>
    <w:rsid w:val="00956A2D"/>
    <w:rsid w:val="0096348F"/>
    <w:rsid w:val="009656E0"/>
    <w:rsid w:val="00971207"/>
    <w:rsid w:val="00971F8C"/>
    <w:rsid w:val="00975812"/>
    <w:rsid w:val="00976327"/>
    <w:rsid w:val="00980FF4"/>
    <w:rsid w:val="00983A3C"/>
    <w:rsid w:val="009865B2"/>
    <w:rsid w:val="00990D9D"/>
    <w:rsid w:val="009977D3"/>
    <w:rsid w:val="009A48C9"/>
    <w:rsid w:val="009A658F"/>
    <w:rsid w:val="009B7FBA"/>
    <w:rsid w:val="009C430D"/>
    <w:rsid w:val="009C6BB1"/>
    <w:rsid w:val="009D03ED"/>
    <w:rsid w:val="009D08FE"/>
    <w:rsid w:val="009D32D1"/>
    <w:rsid w:val="009E5F3E"/>
    <w:rsid w:val="009F3AE8"/>
    <w:rsid w:val="009F4126"/>
    <w:rsid w:val="009F5671"/>
    <w:rsid w:val="00A00B6E"/>
    <w:rsid w:val="00A1591B"/>
    <w:rsid w:val="00A20766"/>
    <w:rsid w:val="00A300C6"/>
    <w:rsid w:val="00A41B9F"/>
    <w:rsid w:val="00A445F5"/>
    <w:rsid w:val="00A477DA"/>
    <w:rsid w:val="00A52AEC"/>
    <w:rsid w:val="00A64BF6"/>
    <w:rsid w:val="00A7295C"/>
    <w:rsid w:val="00A74BA9"/>
    <w:rsid w:val="00A83CBF"/>
    <w:rsid w:val="00A84032"/>
    <w:rsid w:val="00A97E7E"/>
    <w:rsid w:val="00AA1DB9"/>
    <w:rsid w:val="00AA34D6"/>
    <w:rsid w:val="00AA4099"/>
    <w:rsid w:val="00AA7BFE"/>
    <w:rsid w:val="00AB25CA"/>
    <w:rsid w:val="00AB4FD4"/>
    <w:rsid w:val="00AC3AF4"/>
    <w:rsid w:val="00AD0537"/>
    <w:rsid w:val="00AE2DC4"/>
    <w:rsid w:val="00AE5A86"/>
    <w:rsid w:val="00AE6F7D"/>
    <w:rsid w:val="00B050AD"/>
    <w:rsid w:val="00B055FB"/>
    <w:rsid w:val="00B0628E"/>
    <w:rsid w:val="00B14D1C"/>
    <w:rsid w:val="00B15DD4"/>
    <w:rsid w:val="00B161B3"/>
    <w:rsid w:val="00B262AD"/>
    <w:rsid w:val="00B27ACD"/>
    <w:rsid w:val="00B32F02"/>
    <w:rsid w:val="00B33961"/>
    <w:rsid w:val="00B5049B"/>
    <w:rsid w:val="00B63364"/>
    <w:rsid w:val="00B63365"/>
    <w:rsid w:val="00B705A9"/>
    <w:rsid w:val="00B75ED7"/>
    <w:rsid w:val="00B8204F"/>
    <w:rsid w:val="00B8711F"/>
    <w:rsid w:val="00BB003E"/>
    <w:rsid w:val="00BB10DD"/>
    <w:rsid w:val="00BB2E11"/>
    <w:rsid w:val="00BB4B6D"/>
    <w:rsid w:val="00BB7F0A"/>
    <w:rsid w:val="00BC1803"/>
    <w:rsid w:val="00BC487D"/>
    <w:rsid w:val="00BC5234"/>
    <w:rsid w:val="00BC7E00"/>
    <w:rsid w:val="00BD2020"/>
    <w:rsid w:val="00BE2B80"/>
    <w:rsid w:val="00BE4ABE"/>
    <w:rsid w:val="00BF10E8"/>
    <w:rsid w:val="00BF7851"/>
    <w:rsid w:val="00C04F90"/>
    <w:rsid w:val="00C20B09"/>
    <w:rsid w:val="00C23D9A"/>
    <w:rsid w:val="00C24D98"/>
    <w:rsid w:val="00C24F50"/>
    <w:rsid w:val="00C27A5F"/>
    <w:rsid w:val="00C34D95"/>
    <w:rsid w:val="00C36E0F"/>
    <w:rsid w:val="00C54025"/>
    <w:rsid w:val="00C63409"/>
    <w:rsid w:val="00C63A7D"/>
    <w:rsid w:val="00C6631E"/>
    <w:rsid w:val="00C73B6B"/>
    <w:rsid w:val="00C85982"/>
    <w:rsid w:val="00C89668"/>
    <w:rsid w:val="00CA0D64"/>
    <w:rsid w:val="00CA220A"/>
    <w:rsid w:val="00CA3ADD"/>
    <w:rsid w:val="00CA535A"/>
    <w:rsid w:val="00CA798A"/>
    <w:rsid w:val="00CB073F"/>
    <w:rsid w:val="00CB3FAC"/>
    <w:rsid w:val="00CB4A2F"/>
    <w:rsid w:val="00CB553C"/>
    <w:rsid w:val="00CB59BC"/>
    <w:rsid w:val="00CB5CD3"/>
    <w:rsid w:val="00CB6897"/>
    <w:rsid w:val="00CB7F19"/>
    <w:rsid w:val="00CC20FE"/>
    <w:rsid w:val="00CD0245"/>
    <w:rsid w:val="00CE0EA7"/>
    <w:rsid w:val="00CE12A9"/>
    <w:rsid w:val="00CE3A26"/>
    <w:rsid w:val="00CF3F74"/>
    <w:rsid w:val="00D11207"/>
    <w:rsid w:val="00D14C9F"/>
    <w:rsid w:val="00D16E45"/>
    <w:rsid w:val="00D215D5"/>
    <w:rsid w:val="00D234A6"/>
    <w:rsid w:val="00D30F8D"/>
    <w:rsid w:val="00D31C8C"/>
    <w:rsid w:val="00D350F0"/>
    <w:rsid w:val="00D40CFD"/>
    <w:rsid w:val="00D440FC"/>
    <w:rsid w:val="00D460CD"/>
    <w:rsid w:val="00D51966"/>
    <w:rsid w:val="00D7650E"/>
    <w:rsid w:val="00D84B33"/>
    <w:rsid w:val="00D97123"/>
    <w:rsid w:val="00DB10A8"/>
    <w:rsid w:val="00DB4016"/>
    <w:rsid w:val="00DC21B6"/>
    <w:rsid w:val="00DD42F2"/>
    <w:rsid w:val="00DD697F"/>
    <w:rsid w:val="00DE64C2"/>
    <w:rsid w:val="00DF2FA2"/>
    <w:rsid w:val="00DF505E"/>
    <w:rsid w:val="00DF70DE"/>
    <w:rsid w:val="00E25763"/>
    <w:rsid w:val="00E40E70"/>
    <w:rsid w:val="00E42C48"/>
    <w:rsid w:val="00E450A8"/>
    <w:rsid w:val="00E504A4"/>
    <w:rsid w:val="00E5233C"/>
    <w:rsid w:val="00E5673E"/>
    <w:rsid w:val="00E5707F"/>
    <w:rsid w:val="00E7061C"/>
    <w:rsid w:val="00E71587"/>
    <w:rsid w:val="00E81837"/>
    <w:rsid w:val="00E87D41"/>
    <w:rsid w:val="00E953BB"/>
    <w:rsid w:val="00EA337F"/>
    <w:rsid w:val="00EA3B05"/>
    <w:rsid w:val="00EB0AD2"/>
    <w:rsid w:val="00EB63E6"/>
    <w:rsid w:val="00EB7193"/>
    <w:rsid w:val="00EC2B89"/>
    <w:rsid w:val="00EC62B7"/>
    <w:rsid w:val="00ED38AF"/>
    <w:rsid w:val="00ED4FE8"/>
    <w:rsid w:val="00ED540D"/>
    <w:rsid w:val="00ED5EBF"/>
    <w:rsid w:val="00EE40E8"/>
    <w:rsid w:val="00EE5696"/>
    <w:rsid w:val="00EF15F7"/>
    <w:rsid w:val="00F006F2"/>
    <w:rsid w:val="00F020DD"/>
    <w:rsid w:val="00F11A7D"/>
    <w:rsid w:val="00F14D99"/>
    <w:rsid w:val="00F25FE3"/>
    <w:rsid w:val="00F314E2"/>
    <w:rsid w:val="00F31FD5"/>
    <w:rsid w:val="00F379AA"/>
    <w:rsid w:val="00F37E7E"/>
    <w:rsid w:val="00F4072E"/>
    <w:rsid w:val="00F43B1B"/>
    <w:rsid w:val="00F43F58"/>
    <w:rsid w:val="00F5575B"/>
    <w:rsid w:val="00F561BA"/>
    <w:rsid w:val="00F63D05"/>
    <w:rsid w:val="00F66A07"/>
    <w:rsid w:val="00F71DEB"/>
    <w:rsid w:val="00F746CF"/>
    <w:rsid w:val="00F75DF8"/>
    <w:rsid w:val="00F9263A"/>
    <w:rsid w:val="00F97792"/>
    <w:rsid w:val="00FA2225"/>
    <w:rsid w:val="00FA27CA"/>
    <w:rsid w:val="00FA5D41"/>
    <w:rsid w:val="00FB038B"/>
    <w:rsid w:val="00FB0E28"/>
    <w:rsid w:val="00FB597F"/>
    <w:rsid w:val="00FB7A0D"/>
    <w:rsid w:val="00FC08DE"/>
    <w:rsid w:val="00FC19AE"/>
    <w:rsid w:val="00FC2061"/>
    <w:rsid w:val="00FC6C85"/>
    <w:rsid w:val="00FD03A8"/>
    <w:rsid w:val="00FD499A"/>
    <w:rsid w:val="00FD7783"/>
    <w:rsid w:val="00FE177F"/>
    <w:rsid w:val="00FF0649"/>
    <w:rsid w:val="00FF5D26"/>
    <w:rsid w:val="022EF468"/>
    <w:rsid w:val="031807D8"/>
    <w:rsid w:val="03A00777"/>
    <w:rsid w:val="04181C8C"/>
    <w:rsid w:val="0488555C"/>
    <w:rsid w:val="051E9795"/>
    <w:rsid w:val="05D8BF65"/>
    <w:rsid w:val="077D3E03"/>
    <w:rsid w:val="081D47C7"/>
    <w:rsid w:val="0E870EB3"/>
    <w:rsid w:val="0F853F9C"/>
    <w:rsid w:val="107A281F"/>
    <w:rsid w:val="118228C9"/>
    <w:rsid w:val="11927CE1"/>
    <w:rsid w:val="124ABF31"/>
    <w:rsid w:val="12BEACE7"/>
    <w:rsid w:val="1337EB04"/>
    <w:rsid w:val="145D0F1D"/>
    <w:rsid w:val="149BD66E"/>
    <w:rsid w:val="1517AA68"/>
    <w:rsid w:val="15E02A0D"/>
    <w:rsid w:val="165861F2"/>
    <w:rsid w:val="16A65FAA"/>
    <w:rsid w:val="16F703A6"/>
    <w:rsid w:val="183CFE59"/>
    <w:rsid w:val="1879D88B"/>
    <w:rsid w:val="1887565A"/>
    <w:rsid w:val="19409E92"/>
    <w:rsid w:val="1A57CF5F"/>
    <w:rsid w:val="1B06053E"/>
    <w:rsid w:val="1B09D669"/>
    <w:rsid w:val="1B82ADD1"/>
    <w:rsid w:val="1B8D05FC"/>
    <w:rsid w:val="1CEE4DE0"/>
    <w:rsid w:val="1D5FD669"/>
    <w:rsid w:val="1D69EE43"/>
    <w:rsid w:val="1E14F028"/>
    <w:rsid w:val="1E3A4944"/>
    <w:rsid w:val="1E6DE485"/>
    <w:rsid w:val="1EE024BB"/>
    <w:rsid w:val="1EE24DD2"/>
    <w:rsid w:val="1F1716CB"/>
    <w:rsid w:val="1F83AF7A"/>
    <w:rsid w:val="20485F96"/>
    <w:rsid w:val="2099553D"/>
    <w:rsid w:val="20EF79A8"/>
    <w:rsid w:val="217E27ED"/>
    <w:rsid w:val="230CC6B0"/>
    <w:rsid w:val="232E4CA8"/>
    <w:rsid w:val="23C3AA32"/>
    <w:rsid w:val="23F105C8"/>
    <w:rsid w:val="25922E2B"/>
    <w:rsid w:val="26BB5951"/>
    <w:rsid w:val="271BBC04"/>
    <w:rsid w:val="2726C080"/>
    <w:rsid w:val="29AA4AB7"/>
    <w:rsid w:val="2B3EC891"/>
    <w:rsid w:val="2B6E0E68"/>
    <w:rsid w:val="2B70D9A4"/>
    <w:rsid w:val="2C882E07"/>
    <w:rsid w:val="2D2FD503"/>
    <w:rsid w:val="2E0AF082"/>
    <w:rsid w:val="2E0C3758"/>
    <w:rsid w:val="2E883587"/>
    <w:rsid w:val="2F0BEEC8"/>
    <w:rsid w:val="304BB955"/>
    <w:rsid w:val="30E7C3BB"/>
    <w:rsid w:val="31547DD8"/>
    <w:rsid w:val="317D9CEB"/>
    <w:rsid w:val="330E02E3"/>
    <w:rsid w:val="3339F66B"/>
    <w:rsid w:val="33F2F135"/>
    <w:rsid w:val="34358A58"/>
    <w:rsid w:val="367640C4"/>
    <w:rsid w:val="368CB62A"/>
    <w:rsid w:val="369C4682"/>
    <w:rsid w:val="3849B4E3"/>
    <w:rsid w:val="38D7F9BA"/>
    <w:rsid w:val="399858F1"/>
    <w:rsid w:val="3AF3802D"/>
    <w:rsid w:val="3BD1836B"/>
    <w:rsid w:val="3CD87A6E"/>
    <w:rsid w:val="3DB24DD9"/>
    <w:rsid w:val="3DF7AD78"/>
    <w:rsid w:val="3E8E38CF"/>
    <w:rsid w:val="3ED2ED38"/>
    <w:rsid w:val="3F5899F6"/>
    <w:rsid w:val="3FB32AD4"/>
    <w:rsid w:val="405FC3EC"/>
    <w:rsid w:val="4067C007"/>
    <w:rsid w:val="4477E078"/>
    <w:rsid w:val="44E52FA5"/>
    <w:rsid w:val="45950168"/>
    <w:rsid w:val="478E2365"/>
    <w:rsid w:val="47B2E7A3"/>
    <w:rsid w:val="483D65CB"/>
    <w:rsid w:val="4909706E"/>
    <w:rsid w:val="4BD81DCE"/>
    <w:rsid w:val="4C0E39F9"/>
    <w:rsid w:val="4C4D0A08"/>
    <w:rsid w:val="4CA1C713"/>
    <w:rsid w:val="4D046EA7"/>
    <w:rsid w:val="4E1F4EAB"/>
    <w:rsid w:val="4E91E16A"/>
    <w:rsid w:val="4EF244ED"/>
    <w:rsid w:val="4F083FAB"/>
    <w:rsid w:val="4F225633"/>
    <w:rsid w:val="514E5EF0"/>
    <w:rsid w:val="51E44C3B"/>
    <w:rsid w:val="53E02F07"/>
    <w:rsid w:val="53F48A6B"/>
    <w:rsid w:val="540AAFCB"/>
    <w:rsid w:val="562A442F"/>
    <w:rsid w:val="572C02B5"/>
    <w:rsid w:val="574DC5B3"/>
    <w:rsid w:val="57A0CFAA"/>
    <w:rsid w:val="584E8B32"/>
    <w:rsid w:val="58535696"/>
    <w:rsid w:val="59A21F13"/>
    <w:rsid w:val="59F643EF"/>
    <w:rsid w:val="5C2E74AD"/>
    <w:rsid w:val="5C52218A"/>
    <w:rsid w:val="5D6C253B"/>
    <w:rsid w:val="5DA54F9A"/>
    <w:rsid w:val="5DB4D2CC"/>
    <w:rsid w:val="5EA795CF"/>
    <w:rsid w:val="5F95F099"/>
    <w:rsid w:val="5FDC5D44"/>
    <w:rsid w:val="60429BCB"/>
    <w:rsid w:val="60AA1925"/>
    <w:rsid w:val="6144E6ED"/>
    <w:rsid w:val="6243A24C"/>
    <w:rsid w:val="63C77D77"/>
    <w:rsid w:val="6491F488"/>
    <w:rsid w:val="650999E7"/>
    <w:rsid w:val="652BB3AB"/>
    <w:rsid w:val="659D2CAC"/>
    <w:rsid w:val="65A0FD0E"/>
    <w:rsid w:val="65CD3C49"/>
    <w:rsid w:val="6695D2B1"/>
    <w:rsid w:val="6729A02A"/>
    <w:rsid w:val="67577BA3"/>
    <w:rsid w:val="67607E58"/>
    <w:rsid w:val="69310F90"/>
    <w:rsid w:val="69884782"/>
    <w:rsid w:val="6A34AFC9"/>
    <w:rsid w:val="6B6420D3"/>
    <w:rsid w:val="6B8AA9F9"/>
    <w:rsid w:val="6BC7D923"/>
    <w:rsid w:val="6BD3D8DC"/>
    <w:rsid w:val="6C920625"/>
    <w:rsid w:val="6E222B2F"/>
    <w:rsid w:val="6EA088EF"/>
    <w:rsid w:val="6F9BC800"/>
    <w:rsid w:val="6FA0A9EE"/>
    <w:rsid w:val="700EFAFD"/>
    <w:rsid w:val="7099AAEC"/>
    <w:rsid w:val="70CD2F21"/>
    <w:rsid w:val="70ECBDD0"/>
    <w:rsid w:val="70F33ED0"/>
    <w:rsid w:val="718F29C4"/>
    <w:rsid w:val="71FE794E"/>
    <w:rsid w:val="72105473"/>
    <w:rsid w:val="72F94573"/>
    <w:rsid w:val="73A90F55"/>
    <w:rsid w:val="73FAEA94"/>
    <w:rsid w:val="743B15AA"/>
    <w:rsid w:val="748463A2"/>
    <w:rsid w:val="74ABD672"/>
    <w:rsid w:val="74E26C20"/>
    <w:rsid w:val="74F14A99"/>
    <w:rsid w:val="75001A58"/>
    <w:rsid w:val="75A92394"/>
    <w:rsid w:val="7610025B"/>
    <w:rsid w:val="7622C5D8"/>
    <w:rsid w:val="768F020E"/>
    <w:rsid w:val="7884E1A0"/>
    <w:rsid w:val="78891F20"/>
    <w:rsid w:val="78B6F2B3"/>
    <w:rsid w:val="78E091E2"/>
    <w:rsid w:val="79A2FB37"/>
    <w:rsid w:val="7ABD7AD7"/>
    <w:rsid w:val="7B1A0221"/>
    <w:rsid w:val="7DAA8BBA"/>
    <w:rsid w:val="7E06DE02"/>
    <w:rsid w:val="7F239DAA"/>
    <w:rsid w:val="7FCDEE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279BA"/>
  <w15:chartTrackingRefBased/>
  <w15:docId w15:val="{29879ABA-F1AA-49BD-96A2-600672A30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1F9"/>
    <w:pPr>
      <w:spacing w:after="120" w:line="264" w:lineRule="auto"/>
    </w:pPr>
    <w:rPr>
      <w:rFonts w:ascii="Seaford" w:eastAsia="Seaford" w:hAnsi="Seaford" w:cs="Seaford"/>
      <w:color w:val="000000" w:themeColor="text1"/>
      <w:sz w:val="24"/>
      <w:szCs w:val="24"/>
      <w:lang w:eastAsia="en-AU"/>
    </w:rPr>
  </w:style>
  <w:style w:type="paragraph" w:styleId="Heading1">
    <w:name w:val="heading 1"/>
    <w:basedOn w:val="Normal"/>
    <w:next w:val="Normal"/>
    <w:link w:val="Heading1Char"/>
    <w:uiPriority w:val="9"/>
    <w:qFormat/>
    <w:rsid w:val="005B59F5"/>
    <w:pPr>
      <w:spacing w:after="0"/>
      <w:jc w:val="center"/>
      <w:outlineLvl w:val="0"/>
    </w:pPr>
    <w:rPr>
      <w:b/>
      <w:bCs/>
      <w:sz w:val="36"/>
      <w:szCs w:val="36"/>
    </w:rPr>
  </w:style>
  <w:style w:type="paragraph" w:styleId="Heading2">
    <w:name w:val="heading 2"/>
    <w:basedOn w:val="Normal"/>
    <w:next w:val="Normal"/>
    <w:link w:val="Heading2Char"/>
    <w:uiPriority w:val="9"/>
    <w:unhideWhenUsed/>
    <w:qFormat/>
    <w:rsid w:val="007446B0"/>
    <w:pPr>
      <w:spacing w:before="360"/>
      <w:outlineLvl w:val="1"/>
    </w:pPr>
    <w:rPr>
      <w:b/>
      <w:bCs/>
      <w:sz w:val="32"/>
    </w:rPr>
  </w:style>
  <w:style w:type="paragraph" w:styleId="Heading3">
    <w:name w:val="heading 3"/>
    <w:basedOn w:val="Normal"/>
    <w:next w:val="Normal"/>
    <w:link w:val="Heading3Char"/>
    <w:uiPriority w:val="9"/>
    <w:unhideWhenUsed/>
    <w:qFormat/>
    <w:rsid w:val="00F25FE3"/>
    <w:pPr>
      <w:spacing w:before="240"/>
      <w:outlineLvl w:val="2"/>
    </w:pPr>
    <w:rPr>
      <w:b/>
      <w:sz w:val="28"/>
    </w:rPr>
  </w:style>
  <w:style w:type="paragraph" w:styleId="Heading4">
    <w:name w:val="heading 4"/>
    <w:basedOn w:val="Normal"/>
    <w:next w:val="Normal"/>
    <w:link w:val="Heading4Char"/>
    <w:uiPriority w:val="9"/>
    <w:unhideWhenUsed/>
    <w:qFormat/>
    <w:rsid w:val="00F25FE3"/>
    <w:pPr>
      <w:spacing w:before="240"/>
      <w:outlineLvl w:val="3"/>
    </w:pPr>
    <w:rPr>
      <w:i/>
      <w:iCs/>
    </w:rPr>
  </w:style>
  <w:style w:type="paragraph" w:styleId="Heading5">
    <w:name w:val="heading 5"/>
    <w:basedOn w:val="Normal"/>
    <w:next w:val="Normal"/>
    <w:link w:val="Heading5Char"/>
    <w:uiPriority w:val="9"/>
    <w:unhideWhenUsed/>
    <w:qFormat/>
    <w:rsid w:val="00F25FE3"/>
    <w:pPr>
      <w:outlineLvl w:val="4"/>
    </w:pPr>
    <w:rPr>
      <w:b/>
      <w:bCs/>
      <w:szCs w:val="28"/>
    </w:rPr>
  </w:style>
  <w:style w:type="paragraph" w:styleId="Heading6">
    <w:name w:val="heading 6"/>
    <w:basedOn w:val="ListParagraph"/>
    <w:next w:val="Normal"/>
    <w:link w:val="Heading6Char"/>
    <w:uiPriority w:val="9"/>
    <w:semiHidden/>
    <w:unhideWhenUsed/>
    <w:qFormat/>
    <w:rsid w:val="002124AD"/>
    <w:pPr>
      <w:numPr>
        <w:numId w:val="2"/>
      </w:numPr>
      <w:spacing w:line="276" w:lineRule="auto"/>
      <w:ind w:left="714" w:hanging="357"/>
      <w:contextualSpacing w:val="0"/>
      <w:jc w:val="both"/>
      <w:outlineLvl w:val="5"/>
    </w:pPr>
    <w:rPr>
      <w:rFonts w:ascii="Calibri Light" w:eastAsia="Times New Roman" w:hAnsi="Calibri Light" w:cs="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4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4A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4A2F"/>
  </w:style>
  <w:style w:type="paragraph" w:styleId="Footer">
    <w:name w:val="footer"/>
    <w:basedOn w:val="Normal"/>
    <w:link w:val="FooterChar"/>
    <w:uiPriority w:val="99"/>
    <w:unhideWhenUsed/>
    <w:rsid w:val="00CB4A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4A2F"/>
  </w:style>
  <w:style w:type="paragraph" w:styleId="ListParagraph">
    <w:name w:val="List Paragraph"/>
    <w:basedOn w:val="Normal"/>
    <w:uiPriority w:val="34"/>
    <w:qFormat/>
    <w:rsid w:val="00CB4A2F"/>
    <w:pPr>
      <w:ind w:left="720"/>
      <w:contextualSpacing/>
    </w:pPr>
  </w:style>
  <w:style w:type="character" w:customStyle="1" w:styleId="Heading1Char">
    <w:name w:val="Heading 1 Char"/>
    <w:basedOn w:val="DefaultParagraphFont"/>
    <w:link w:val="Heading1"/>
    <w:uiPriority w:val="9"/>
    <w:rsid w:val="005B59F5"/>
    <w:rPr>
      <w:rFonts w:ascii="Seaford" w:eastAsia="Seaford" w:hAnsi="Seaford" w:cs="Seaford"/>
      <w:b/>
      <w:bCs/>
      <w:sz w:val="36"/>
      <w:szCs w:val="36"/>
    </w:rPr>
  </w:style>
  <w:style w:type="character" w:customStyle="1" w:styleId="Heading4Char">
    <w:name w:val="Heading 4 Char"/>
    <w:basedOn w:val="DefaultParagraphFont"/>
    <w:link w:val="Heading4"/>
    <w:uiPriority w:val="9"/>
    <w:rsid w:val="00F25FE3"/>
    <w:rPr>
      <w:rFonts w:ascii="Seaford" w:eastAsia="Seaford" w:hAnsi="Seaford" w:cs="Seaford"/>
      <w:i/>
      <w:iCs/>
      <w:color w:val="000000" w:themeColor="text1"/>
      <w:sz w:val="24"/>
      <w:szCs w:val="24"/>
      <w:lang w:eastAsia="en-AU"/>
    </w:rPr>
  </w:style>
  <w:style w:type="character" w:customStyle="1" w:styleId="Heading6Char">
    <w:name w:val="Heading 6 Char"/>
    <w:basedOn w:val="DefaultParagraphFont"/>
    <w:link w:val="Heading6"/>
    <w:uiPriority w:val="9"/>
    <w:semiHidden/>
    <w:rsid w:val="002124AD"/>
    <w:rPr>
      <w:rFonts w:ascii="Calibri Light" w:eastAsia="Times New Roman" w:hAnsi="Calibri Light" w:cs="Arial"/>
      <w:color w:val="000000" w:themeColor="text1"/>
      <w:sz w:val="21"/>
      <w:szCs w:val="24"/>
      <w:lang w:eastAsia="en-AU"/>
    </w:rPr>
  </w:style>
  <w:style w:type="character" w:customStyle="1" w:styleId="Heading5Char">
    <w:name w:val="Heading 5 Char"/>
    <w:basedOn w:val="DefaultParagraphFont"/>
    <w:link w:val="Heading5"/>
    <w:uiPriority w:val="9"/>
    <w:rsid w:val="00F25FE3"/>
    <w:rPr>
      <w:rFonts w:ascii="Seaford" w:eastAsia="Seaford" w:hAnsi="Seaford" w:cs="Seaford"/>
      <w:b/>
      <w:bCs/>
      <w:color w:val="000000" w:themeColor="text1"/>
      <w:sz w:val="24"/>
      <w:szCs w:val="28"/>
      <w:lang w:eastAsia="en-AU"/>
    </w:rPr>
  </w:style>
  <w:style w:type="character" w:styleId="Hyperlink">
    <w:name w:val="Hyperlink"/>
    <w:unhideWhenUsed/>
    <w:rsid w:val="002124AD"/>
    <w:rPr>
      <w:color w:val="4472C4" w:themeColor="accent1"/>
      <w:u w:val="dotted"/>
    </w:rPr>
  </w:style>
  <w:style w:type="paragraph" w:customStyle="1" w:styleId="Bullet1">
    <w:name w:val="Bullet 1"/>
    <w:rsid w:val="002124AD"/>
    <w:pPr>
      <w:numPr>
        <w:numId w:val="3"/>
      </w:numPr>
      <w:tabs>
        <w:tab w:val="num" w:pos="432"/>
      </w:tabs>
      <w:spacing w:before="60" w:after="60" w:line="240" w:lineRule="auto"/>
      <w:ind w:left="432" w:hanging="360"/>
      <w:contextualSpacing/>
    </w:pPr>
    <w:rPr>
      <w:rFonts w:ascii="Arial" w:eastAsia="Times New Roman" w:hAnsi="Arial" w:cs="Times New Roman"/>
      <w:sz w:val="20"/>
      <w:szCs w:val="20"/>
      <w:lang w:eastAsia="en-AU"/>
    </w:rPr>
  </w:style>
  <w:style w:type="character" w:customStyle="1" w:styleId="TabletextChar">
    <w:name w:val="Table text Char"/>
    <w:basedOn w:val="DefaultParagraphFont"/>
    <w:link w:val="Tabletext"/>
    <w:locked/>
    <w:rsid w:val="002124AD"/>
    <w:rPr>
      <w:rFonts w:ascii="Arial" w:hAnsi="Arial" w:cs="Arial"/>
    </w:rPr>
  </w:style>
  <w:style w:type="paragraph" w:customStyle="1" w:styleId="Tabletext">
    <w:name w:val="Table text"/>
    <w:basedOn w:val="Normal"/>
    <w:link w:val="TabletextChar"/>
    <w:rsid w:val="002124AD"/>
    <w:pPr>
      <w:spacing w:before="60" w:after="60" w:line="240" w:lineRule="auto"/>
    </w:pPr>
    <w:rPr>
      <w:rFonts w:ascii="Arial" w:hAnsi="Arial" w:cs="Arial"/>
    </w:rPr>
  </w:style>
  <w:style w:type="table" w:customStyle="1" w:styleId="DJRtablestyleNavy">
    <w:name w:val="DJR table style Navy"/>
    <w:basedOn w:val="TableNormal"/>
    <w:uiPriority w:val="99"/>
    <w:rsid w:val="002124AD"/>
    <w:pPr>
      <w:spacing w:after="0" w:line="240" w:lineRule="auto"/>
    </w:pPr>
    <w:rPr>
      <w:rFonts w:ascii="Arial" w:eastAsia="Times New Roman" w:hAnsi="Arial" w:cs="Times New Roman"/>
      <w:sz w:val="20"/>
      <w:szCs w:val="20"/>
      <w:lang w:eastAsia="en-AU"/>
    </w:rPr>
    <w:tblPr>
      <w:tblInd w:w="0" w:type="nil"/>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Pr>
    <w:tblStylePr w:type="firstRow">
      <w:tblPr/>
      <w:tcPr>
        <w:tcBorders>
          <w:insideV w:val="single" w:sz="4" w:space="0" w:color="FFFFFF" w:themeColor="background1"/>
        </w:tcBorders>
        <w:shd w:val="clear" w:color="auto" w:fill="44546A" w:themeFill="text2"/>
      </w:tcPr>
    </w:tblStylePr>
  </w:style>
  <w:style w:type="character" w:customStyle="1" w:styleId="Heading2Char">
    <w:name w:val="Heading 2 Char"/>
    <w:basedOn w:val="DefaultParagraphFont"/>
    <w:link w:val="Heading2"/>
    <w:uiPriority w:val="9"/>
    <w:rsid w:val="007446B0"/>
    <w:rPr>
      <w:rFonts w:ascii="Seaford" w:eastAsia="Seaford" w:hAnsi="Seaford" w:cs="Seaford"/>
      <w:b/>
      <w:bCs/>
      <w:color w:val="000000" w:themeColor="text1"/>
      <w:sz w:val="32"/>
      <w:szCs w:val="24"/>
      <w:lang w:eastAsia="en-AU"/>
    </w:rPr>
  </w:style>
  <w:style w:type="character" w:styleId="Strong">
    <w:name w:val="Strong"/>
    <w:basedOn w:val="DefaultParagraphFont"/>
    <w:uiPriority w:val="22"/>
    <w:qFormat/>
    <w:rsid w:val="00671D5B"/>
    <w:rPr>
      <w:b/>
      <w:bCs/>
    </w:rPr>
  </w:style>
  <w:style w:type="paragraph" w:styleId="NormalWeb">
    <w:name w:val="Normal (Web)"/>
    <w:basedOn w:val="Normal"/>
    <w:uiPriority w:val="99"/>
    <w:unhideWhenUsed/>
    <w:rsid w:val="008C15ED"/>
    <w:pPr>
      <w:spacing w:before="100" w:beforeAutospacing="1" w:after="100" w:afterAutospacing="1" w:line="240"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5E455E"/>
    <w:rPr>
      <w:sz w:val="16"/>
      <w:szCs w:val="16"/>
    </w:rPr>
  </w:style>
  <w:style w:type="paragraph" w:styleId="CommentText">
    <w:name w:val="annotation text"/>
    <w:basedOn w:val="Normal"/>
    <w:link w:val="CommentTextChar"/>
    <w:uiPriority w:val="99"/>
    <w:semiHidden/>
    <w:unhideWhenUsed/>
    <w:rsid w:val="005E455E"/>
    <w:pPr>
      <w:spacing w:line="240" w:lineRule="auto"/>
    </w:pPr>
    <w:rPr>
      <w:sz w:val="20"/>
      <w:szCs w:val="20"/>
    </w:rPr>
  </w:style>
  <w:style w:type="character" w:customStyle="1" w:styleId="CommentTextChar">
    <w:name w:val="Comment Text Char"/>
    <w:basedOn w:val="DefaultParagraphFont"/>
    <w:link w:val="CommentText"/>
    <w:uiPriority w:val="99"/>
    <w:semiHidden/>
    <w:rsid w:val="005E455E"/>
    <w:rPr>
      <w:sz w:val="20"/>
      <w:szCs w:val="20"/>
    </w:rPr>
  </w:style>
  <w:style w:type="paragraph" w:styleId="CommentSubject">
    <w:name w:val="annotation subject"/>
    <w:basedOn w:val="CommentText"/>
    <w:next w:val="CommentText"/>
    <w:link w:val="CommentSubjectChar"/>
    <w:uiPriority w:val="99"/>
    <w:semiHidden/>
    <w:unhideWhenUsed/>
    <w:rsid w:val="005E455E"/>
    <w:rPr>
      <w:b/>
      <w:bCs/>
    </w:rPr>
  </w:style>
  <w:style w:type="character" w:customStyle="1" w:styleId="CommentSubjectChar">
    <w:name w:val="Comment Subject Char"/>
    <w:basedOn w:val="CommentTextChar"/>
    <w:link w:val="CommentSubject"/>
    <w:uiPriority w:val="99"/>
    <w:semiHidden/>
    <w:rsid w:val="005E455E"/>
    <w:rPr>
      <w:b/>
      <w:bCs/>
      <w:sz w:val="20"/>
      <w:szCs w:val="20"/>
    </w:rPr>
  </w:style>
  <w:style w:type="paragraph" w:styleId="Revision">
    <w:name w:val="Revision"/>
    <w:hidden/>
    <w:uiPriority w:val="99"/>
    <w:semiHidden/>
    <w:rsid w:val="005E455E"/>
    <w:pPr>
      <w:spacing w:after="0" w:line="240" w:lineRule="auto"/>
    </w:pPr>
  </w:style>
  <w:style w:type="character" w:styleId="SubtleEmphasis">
    <w:name w:val="Subtle Emphasis"/>
    <w:aliases w:val="Instructions"/>
    <w:uiPriority w:val="19"/>
    <w:qFormat/>
    <w:rsid w:val="00C27A5F"/>
    <w:rPr>
      <w:color w:val="4472C4" w:themeColor="accent1"/>
    </w:rPr>
  </w:style>
  <w:style w:type="character" w:customStyle="1" w:styleId="Heading3Char">
    <w:name w:val="Heading 3 Char"/>
    <w:basedOn w:val="DefaultParagraphFont"/>
    <w:link w:val="Heading3"/>
    <w:uiPriority w:val="9"/>
    <w:rsid w:val="00F25FE3"/>
    <w:rPr>
      <w:rFonts w:ascii="Seaford" w:eastAsia="Seaford" w:hAnsi="Seaford" w:cs="Seaford"/>
      <w:b/>
      <w:color w:val="000000" w:themeColor="text1"/>
      <w:sz w:val="28"/>
      <w:szCs w:val="24"/>
      <w:lang w:eastAsia="en-AU"/>
    </w:rPr>
  </w:style>
  <w:style w:type="character" w:styleId="UnresolvedMention">
    <w:name w:val="Unresolved Mention"/>
    <w:basedOn w:val="DefaultParagraphFont"/>
    <w:uiPriority w:val="99"/>
    <w:semiHidden/>
    <w:unhideWhenUsed/>
    <w:rsid w:val="00CA798A"/>
    <w:rPr>
      <w:color w:val="605E5C"/>
      <w:shd w:val="clear" w:color="auto" w:fill="E1DFDD"/>
    </w:rPr>
  </w:style>
  <w:style w:type="paragraph" w:styleId="ListBullet">
    <w:name w:val="List Bullet"/>
    <w:basedOn w:val="Normal"/>
    <w:uiPriority w:val="99"/>
    <w:unhideWhenUsed/>
    <w:rsid w:val="005113F0"/>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32266">
      <w:bodyDiv w:val="1"/>
      <w:marLeft w:val="0"/>
      <w:marRight w:val="0"/>
      <w:marTop w:val="0"/>
      <w:marBottom w:val="0"/>
      <w:divBdr>
        <w:top w:val="none" w:sz="0" w:space="0" w:color="auto"/>
        <w:left w:val="none" w:sz="0" w:space="0" w:color="auto"/>
        <w:bottom w:val="none" w:sz="0" w:space="0" w:color="auto"/>
        <w:right w:val="none" w:sz="0" w:space="0" w:color="auto"/>
      </w:divBdr>
    </w:div>
    <w:div w:id="144977821">
      <w:bodyDiv w:val="1"/>
      <w:marLeft w:val="0"/>
      <w:marRight w:val="0"/>
      <w:marTop w:val="0"/>
      <w:marBottom w:val="0"/>
      <w:divBdr>
        <w:top w:val="none" w:sz="0" w:space="0" w:color="auto"/>
        <w:left w:val="none" w:sz="0" w:space="0" w:color="auto"/>
        <w:bottom w:val="none" w:sz="0" w:space="0" w:color="auto"/>
        <w:right w:val="none" w:sz="0" w:space="0" w:color="auto"/>
      </w:divBdr>
    </w:div>
    <w:div w:id="182207562">
      <w:bodyDiv w:val="1"/>
      <w:marLeft w:val="0"/>
      <w:marRight w:val="0"/>
      <w:marTop w:val="0"/>
      <w:marBottom w:val="0"/>
      <w:divBdr>
        <w:top w:val="none" w:sz="0" w:space="0" w:color="auto"/>
        <w:left w:val="none" w:sz="0" w:space="0" w:color="auto"/>
        <w:bottom w:val="none" w:sz="0" w:space="0" w:color="auto"/>
        <w:right w:val="none" w:sz="0" w:space="0" w:color="auto"/>
      </w:divBdr>
    </w:div>
    <w:div w:id="294793659">
      <w:bodyDiv w:val="1"/>
      <w:marLeft w:val="0"/>
      <w:marRight w:val="0"/>
      <w:marTop w:val="0"/>
      <w:marBottom w:val="0"/>
      <w:divBdr>
        <w:top w:val="none" w:sz="0" w:space="0" w:color="auto"/>
        <w:left w:val="none" w:sz="0" w:space="0" w:color="auto"/>
        <w:bottom w:val="none" w:sz="0" w:space="0" w:color="auto"/>
        <w:right w:val="none" w:sz="0" w:space="0" w:color="auto"/>
      </w:divBdr>
    </w:div>
    <w:div w:id="340552919">
      <w:bodyDiv w:val="1"/>
      <w:marLeft w:val="0"/>
      <w:marRight w:val="0"/>
      <w:marTop w:val="0"/>
      <w:marBottom w:val="0"/>
      <w:divBdr>
        <w:top w:val="none" w:sz="0" w:space="0" w:color="auto"/>
        <w:left w:val="none" w:sz="0" w:space="0" w:color="auto"/>
        <w:bottom w:val="none" w:sz="0" w:space="0" w:color="auto"/>
        <w:right w:val="none" w:sz="0" w:space="0" w:color="auto"/>
      </w:divBdr>
    </w:div>
    <w:div w:id="344402064">
      <w:bodyDiv w:val="1"/>
      <w:marLeft w:val="0"/>
      <w:marRight w:val="0"/>
      <w:marTop w:val="0"/>
      <w:marBottom w:val="0"/>
      <w:divBdr>
        <w:top w:val="none" w:sz="0" w:space="0" w:color="auto"/>
        <w:left w:val="none" w:sz="0" w:space="0" w:color="auto"/>
        <w:bottom w:val="none" w:sz="0" w:space="0" w:color="auto"/>
        <w:right w:val="none" w:sz="0" w:space="0" w:color="auto"/>
      </w:divBdr>
    </w:div>
    <w:div w:id="356275720">
      <w:bodyDiv w:val="1"/>
      <w:marLeft w:val="0"/>
      <w:marRight w:val="0"/>
      <w:marTop w:val="0"/>
      <w:marBottom w:val="0"/>
      <w:divBdr>
        <w:top w:val="none" w:sz="0" w:space="0" w:color="auto"/>
        <w:left w:val="none" w:sz="0" w:space="0" w:color="auto"/>
        <w:bottom w:val="none" w:sz="0" w:space="0" w:color="auto"/>
        <w:right w:val="none" w:sz="0" w:space="0" w:color="auto"/>
      </w:divBdr>
    </w:div>
    <w:div w:id="472480812">
      <w:bodyDiv w:val="1"/>
      <w:marLeft w:val="0"/>
      <w:marRight w:val="0"/>
      <w:marTop w:val="0"/>
      <w:marBottom w:val="0"/>
      <w:divBdr>
        <w:top w:val="none" w:sz="0" w:space="0" w:color="auto"/>
        <w:left w:val="none" w:sz="0" w:space="0" w:color="auto"/>
        <w:bottom w:val="none" w:sz="0" w:space="0" w:color="auto"/>
        <w:right w:val="none" w:sz="0" w:space="0" w:color="auto"/>
      </w:divBdr>
    </w:div>
    <w:div w:id="543176464">
      <w:bodyDiv w:val="1"/>
      <w:marLeft w:val="0"/>
      <w:marRight w:val="0"/>
      <w:marTop w:val="0"/>
      <w:marBottom w:val="0"/>
      <w:divBdr>
        <w:top w:val="none" w:sz="0" w:space="0" w:color="auto"/>
        <w:left w:val="none" w:sz="0" w:space="0" w:color="auto"/>
        <w:bottom w:val="none" w:sz="0" w:space="0" w:color="auto"/>
        <w:right w:val="none" w:sz="0" w:space="0" w:color="auto"/>
      </w:divBdr>
    </w:div>
    <w:div w:id="560949367">
      <w:bodyDiv w:val="1"/>
      <w:marLeft w:val="0"/>
      <w:marRight w:val="0"/>
      <w:marTop w:val="0"/>
      <w:marBottom w:val="0"/>
      <w:divBdr>
        <w:top w:val="none" w:sz="0" w:space="0" w:color="auto"/>
        <w:left w:val="none" w:sz="0" w:space="0" w:color="auto"/>
        <w:bottom w:val="none" w:sz="0" w:space="0" w:color="auto"/>
        <w:right w:val="none" w:sz="0" w:space="0" w:color="auto"/>
      </w:divBdr>
    </w:div>
    <w:div w:id="910193444">
      <w:bodyDiv w:val="1"/>
      <w:marLeft w:val="0"/>
      <w:marRight w:val="0"/>
      <w:marTop w:val="0"/>
      <w:marBottom w:val="0"/>
      <w:divBdr>
        <w:top w:val="none" w:sz="0" w:space="0" w:color="auto"/>
        <w:left w:val="none" w:sz="0" w:space="0" w:color="auto"/>
        <w:bottom w:val="none" w:sz="0" w:space="0" w:color="auto"/>
        <w:right w:val="none" w:sz="0" w:space="0" w:color="auto"/>
      </w:divBdr>
    </w:div>
    <w:div w:id="910967822">
      <w:bodyDiv w:val="1"/>
      <w:marLeft w:val="0"/>
      <w:marRight w:val="0"/>
      <w:marTop w:val="0"/>
      <w:marBottom w:val="0"/>
      <w:divBdr>
        <w:top w:val="none" w:sz="0" w:space="0" w:color="auto"/>
        <w:left w:val="none" w:sz="0" w:space="0" w:color="auto"/>
        <w:bottom w:val="none" w:sz="0" w:space="0" w:color="auto"/>
        <w:right w:val="none" w:sz="0" w:space="0" w:color="auto"/>
      </w:divBdr>
    </w:div>
    <w:div w:id="925916814">
      <w:bodyDiv w:val="1"/>
      <w:marLeft w:val="0"/>
      <w:marRight w:val="0"/>
      <w:marTop w:val="0"/>
      <w:marBottom w:val="0"/>
      <w:divBdr>
        <w:top w:val="none" w:sz="0" w:space="0" w:color="auto"/>
        <w:left w:val="none" w:sz="0" w:space="0" w:color="auto"/>
        <w:bottom w:val="none" w:sz="0" w:space="0" w:color="auto"/>
        <w:right w:val="none" w:sz="0" w:space="0" w:color="auto"/>
      </w:divBdr>
    </w:div>
    <w:div w:id="934096578">
      <w:bodyDiv w:val="1"/>
      <w:marLeft w:val="0"/>
      <w:marRight w:val="0"/>
      <w:marTop w:val="0"/>
      <w:marBottom w:val="0"/>
      <w:divBdr>
        <w:top w:val="none" w:sz="0" w:space="0" w:color="auto"/>
        <w:left w:val="none" w:sz="0" w:space="0" w:color="auto"/>
        <w:bottom w:val="none" w:sz="0" w:space="0" w:color="auto"/>
        <w:right w:val="none" w:sz="0" w:space="0" w:color="auto"/>
      </w:divBdr>
    </w:div>
    <w:div w:id="958562139">
      <w:bodyDiv w:val="1"/>
      <w:marLeft w:val="0"/>
      <w:marRight w:val="0"/>
      <w:marTop w:val="0"/>
      <w:marBottom w:val="0"/>
      <w:divBdr>
        <w:top w:val="none" w:sz="0" w:space="0" w:color="auto"/>
        <w:left w:val="none" w:sz="0" w:space="0" w:color="auto"/>
        <w:bottom w:val="none" w:sz="0" w:space="0" w:color="auto"/>
        <w:right w:val="none" w:sz="0" w:space="0" w:color="auto"/>
      </w:divBdr>
    </w:div>
    <w:div w:id="1029526864">
      <w:bodyDiv w:val="1"/>
      <w:marLeft w:val="0"/>
      <w:marRight w:val="0"/>
      <w:marTop w:val="0"/>
      <w:marBottom w:val="0"/>
      <w:divBdr>
        <w:top w:val="none" w:sz="0" w:space="0" w:color="auto"/>
        <w:left w:val="none" w:sz="0" w:space="0" w:color="auto"/>
        <w:bottom w:val="none" w:sz="0" w:space="0" w:color="auto"/>
        <w:right w:val="none" w:sz="0" w:space="0" w:color="auto"/>
      </w:divBdr>
    </w:div>
    <w:div w:id="1171139232">
      <w:bodyDiv w:val="1"/>
      <w:marLeft w:val="0"/>
      <w:marRight w:val="0"/>
      <w:marTop w:val="0"/>
      <w:marBottom w:val="0"/>
      <w:divBdr>
        <w:top w:val="none" w:sz="0" w:space="0" w:color="auto"/>
        <w:left w:val="none" w:sz="0" w:space="0" w:color="auto"/>
        <w:bottom w:val="none" w:sz="0" w:space="0" w:color="auto"/>
        <w:right w:val="none" w:sz="0" w:space="0" w:color="auto"/>
      </w:divBdr>
    </w:div>
    <w:div w:id="1206677794">
      <w:bodyDiv w:val="1"/>
      <w:marLeft w:val="0"/>
      <w:marRight w:val="0"/>
      <w:marTop w:val="0"/>
      <w:marBottom w:val="0"/>
      <w:divBdr>
        <w:top w:val="none" w:sz="0" w:space="0" w:color="auto"/>
        <w:left w:val="none" w:sz="0" w:space="0" w:color="auto"/>
        <w:bottom w:val="none" w:sz="0" w:space="0" w:color="auto"/>
        <w:right w:val="none" w:sz="0" w:space="0" w:color="auto"/>
      </w:divBdr>
    </w:div>
    <w:div w:id="1225525605">
      <w:bodyDiv w:val="1"/>
      <w:marLeft w:val="0"/>
      <w:marRight w:val="0"/>
      <w:marTop w:val="0"/>
      <w:marBottom w:val="0"/>
      <w:divBdr>
        <w:top w:val="none" w:sz="0" w:space="0" w:color="auto"/>
        <w:left w:val="none" w:sz="0" w:space="0" w:color="auto"/>
        <w:bottom w:val="none" w:sz="0" w:space="0" w:color="auto"/>
        <w:right w:val="none" w:sz="0" w:space="0" w:color="auto"/>
      </w:divBdr>
    </w:div>
    <w:div w:id="1321616477">
      <w:bodyDiv w:val="1"/>
      <w:marLeft w:val="0"/>
      <w:marRight w:val="0"/>
      <w:marTop w:val="0"/>
      <w:marBottom w:val="0"/>
      <w:divBdr>
        <w:top w:val="none" w:sz="0" w:space="0" w:color="auto"/>
        <w:left w:val="none" w:sz="0" w:space="0" w:color="auto"/>
        <w:bottom w:val="none" w:sz="0" w:space="0" w:color="auto"/>
        <w:right w:val="none" w:sz="0" w:space="0" w:color="auto"/>
      </w:divBdr>
    </w:div>
    <w:div w:id="1324821749">
      <w:bodyDiv w:val="1"/>
      <w:marLeft w:val="0"/>
      <w:marRight w:val="0"/>
      <w:marTop w:val="0"/>
      <w:marBottom w:val="0"/>
      <w:divBdr>
        <w:top w:val="none" w:sz="0" w:space="0" w:color="auto"/>
        <w:left w:val="none" w:sz="0" w:space="0" w:color="auto"/>
        <w:bottom w:val="none" w:sz="0" w:space="0" w:color="auto"/>
        <w:right w:val="none" w:sz="0" w:space="0" w:color="auto"/>
      </w:divBdr>
    </w:div>
    <w:div w:id="1356269996">
      <w:bodyDiv w:val="1"/>
      <w:marLeft w:val="0"/>
      <w:marRight w:val="0"/>
      <w:marTop w:val="0"/>
      <w:marBottom w:val="0"/>
      <w:divBdr>
        <w:top w:val="none" w:sz="0" w:space="0" w:color="auto"/>
        <w:left w:val="none" w:sz="0" w:space="0" w:color="auto"/>
        <w:bottom w:val="none" w:sz="0" w:space="0" w:color="auto"/>
        <w:right w:val="none" w:sz="0" w:space="0" w:color="auto"/>
      </w:divBdr>
    </w:div>
    <w:div w:id="1385835932">
      <w:bodyDiv w:val="1"/>
      <w:marLeft w:val="0"/>
      <w:marRight w:val="0"/>
      <w:marTop w:val="0"/>
      <w:marBottom w:val="0"/>
      <w:divBdr>
        <w:top w:val="none" w:sz="0" w:space="0" w:color="auto"/>
        <w:left w:val="none" w:sz="0" w:space="0" w:color="auto"/>
        <w:bottom w:val="none" w:sz="0" w:space="0" w:color="auto"/>
        <w:right w:val="none" w:sz="0" w:space="0" w:color="auto"/>
      </w:divBdr>
    </w:div>
    <w:div w:id="1520702534">
      <w:bodyDiv w:val="1"/>
      <w:marLeft w:val="0"/>
      <w:marRight w:val="0"/>
      <w:marTop w:val="0"/>
      <w:marBottom w:val="0"/>
      <w:divBdr>
        <w:top w:val="none" w:sz="0" w:space="0" w:color="auto"/>
        <w:left w:val="none" w:sz="0" w:space="0" w:color="auto"/>
        <w:bottom w:val="none" w:sz="0" w:space="0" w:color="auto"/>
        <w:right w:val="none" w:sz="0" w:space="0" w:color="auto"/>
      </w:divBdr>
    </w:div>
    <w:div w:id="1535343375">
      <w:bodyDiv w:val="1"/>
      <w:marLeft w:val="0"/>
      <w:marRight w:val="0"/>
      <w:marTop w:val="0"/>
      <w:marBottom w:val="0"/>
      <w:divBdr>
        <w:top w:val="none" w:sz="0" w:space="0" w:color="auto"/>
        <w:left w:val="none" w:sz="0" w:space="0" w:color="auto"/>
        <w:bottom w:val="none" w:sz="0" w:space="0" w:color="auto"/>
        <w:right w:val="none" w:sz="0" w:space="0" w:color="auto"/>
      </w:divBdr>
    </w:div>
    <w:div w:id="1553229465">
      <w:bodyDiv w:val="1"/>
      <w:marLeft w:val="0"/>
      <w:marRight w:val="0"/>
      <w:marTop w:val="0"/>
      <w:marBottom w:val="0"/>
      <w:divBdr>
        <w:top w:val="none" w:sz="0" w:space="0" w:color="auto"/>
        <w:left w:val="none" w:sz="0" w:space="0" w:color="auto"/>
        <w:bottom w:val="none" w:sz="0" w:space="0" w:color="auto"/>
        <w:right w:val="none" w:sz="0" w:space="0" w:color="auto"/>
      </w:divBdr>
    </w:div>
    <w:div w:id="1683625171">
      <w:bodyDiv w:val="1"/>
      <w:marLeft w:val="0"/>
      <w:marRight w:val="0"/>
      <w:marTop w:val="0"/>
      <w:marBottom w:val="0"/>
      <w:divBdr>
        <w:top w:val="none" w:sz="0" w:space="0" w:color="auto"/>
        <w:left w:val="none" w:sz="0" w:space="0" w:color="auto"/>
        <w:bottom w:val="none" w:sz="0" w:space="0" w:color="auto"/>
        <w:right w:val="none" w:sz="0" w:space="0" w:color="auto"/>
      </w:divBdr>
    </w:div>
    <w:div w:id="1734040586">
      <w:bodyDiv w:val="1"/>
      <w:marLeft w:val="0"/>
      <w:marRight w:val="0"/>
      <w:marTop w:val="0"/>
      <w:marBottom w:val="0"/>
      <w:divBdr>
        <w:top w:val="none" w:sz="0" w:space="0" w:color="auto"/>
        <w:left w:val="none" w:sz="0" w:space="0" w:color="auto"/>
        <w:bottom w:val="none" w:sz="0" w:space="0" w:color="auto"/>
        <w:right w:val="none" w:sz="0" w:space="0" w:color="auto"/>
      </w:divBdr>
    </w:div>
    <w:div w:id="1795638086">
      <w:bodyDiv w:val="1"/>
      <w:marLeft w:val="0"/>
      <w:marRight w:val="0"/>
      <w:marTop w:val="0"/>
      <w:marBottom w:val="0"/>
      <w:divBdr>
        <w:top w:val="none" w:sz="0" w:space="0" w:color="auto"/>
        <w:left w:val="none" w:sz="0" w:space="0" w:color="auto"/>
        <w:bottom w:val="none" w:sz="0" w:space="0" w:color="auto"/>
        <w:right w:val="none" w:sz="0" w:space="0" w:color="auto"/>
      </w:divBdr>
    </w:div>
    <w:div w:id="1847093445">
      <w:bodyDiv w:val="1"/>
      <w:marLeft w:val="0"/>
      <w:marRight w:val="0"/>
      <w:marTop w:val="0"/>
      <w:marBottom w:val="0"/>
      <w:divBdr>
        <w:top w:val="none" w:sz="0" w:space="0" w:color="auto"/>
        <w:left w:val="none" w:sz="0" w:space="0" w:color="auto"/>
        <w:bottom w:val="none" w:sz="0" w:space="0" w:color="auto"/>
        <w:right w:val="none" w:sz="0" w:space="0" w:color="auto"/>
      </w:divBdr>
    </w:div>
    <w:div w:id="1946039479">
      <w:bodyDiv w:val="1"/>
      <w:marLeft w:val="0"/>
      <w:marRight w:val="0"/>
      <w:marTop w:val="0"/>
      <w:marBottom w:val="0"/>
      <w:divBdr>
        <w:top w:val="none" w:sz="0" w:space="0" w:color="auto"/>
        <w:left w:val="none" w:sz="0" w:space="0" w:color="auto"/>
        <w:bottom w:val="none" w:sz="0" w:space="0" w:color="auto"/>
        <w:right w:val="none" w:sz="0" w:space="0" w:color="auto"/>
      </w:divBdr>
    </w:div>
    <w:div w:id="2094353359">
      <w:bodyDiv w:val="1"/>
      <w:marLeft w:val="0"/>
      <w:marRight w:val="0"/>
      <w:marTop w:val="0"/>
      <w:marBottom w:val="0"/>
      <w:divBdr>
        <w:top w:val="none" w:sz="0" w:space="0" w:color="auto"/>
        <w:left w:val="none" w:sz="0" w:space="0" w:color="auto"/>
        <w:bottom w:val="none" w:sz="0" w:space="0" w:color="auto"/>
        <w:right w:val="none" w:sz="0" w:space="0" w:color="auto"/>
      </w:divBdr>
    </w:div>
    <w:div w:id="2097247682">
      <w:bodyDiv w:val="1"/>
      <w:marLeft w:val="0"/>
      <w:marRight w:val="0"/>
      <w:marTop w:val="0"/>
      <w:marBottom w:val="0"/>
      <w:divBdr>
        <w:top w:val="none" w:sz="0" w:space="0" w:color="auto"/>
        <w:left w:val="none" w:sz="0" w:space="0" w:color="auto"/>
        <w:bottom w:val="none" w:sz="0" w:space="0" w:color="auto"/>
        <w:right w:val="none" w:sz="0" w:space="0" w:color="auto"/>
      </w:divBdr>
    </w:div>
    <w:div w:id="210313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fia-online.org/en/sfia-7/skills/data-manageme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cientists.professionalsaustralia.org.au/Engineers/News/ICT_Employment_and_Remuneration_Report.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urcommunity.com.au/innovationlab"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robonoaustralia.com.au/salary-surv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38a93ea-d041-48c6-b8e1-0d13f9ba299c" xsi:nil="true"/>
    <_ip_UnifiedCompliancePolicyUIAction xmlns="http://schemas.microsoft.com/sharepoint/v3" xsi:nil="true"/>
    <_ip_UnifiedCompliancePolicyProperties xmlns="http://schemas.microsoft.com/sharepoint/v3" xsi:nil="true"/>
    <SharedWithUsers xmlns="c14915e0-dc42-44e0-9123-9d4e67938d4f">
      <UserInfo>
        <DisplayName>Sarah Barker</DisplayName>
        <AccountId>71</AccountId>
        <AccountType/>
      </UserInfo>
    </SharedWithUsers>
    <TaxCatchAll xmlns="c14915e0-dc42-44e0-9123-9d4e67938d4f" xsi:nil="true"/>
    <lcf76f155ced4ddcb4097134ff3c332f xmlns="038a93ea-d041-48c6-b8e1-0d13f9ba29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B60B202FE37C4299902DFC739AF77E" ma:contentTypeVersion="19" ma:contentTypeDescription="Create a new document." ma:contentTypeScope="" ma:versionID="83e754911c8e8870bfe24355743584b9">
  <xsd:schema xmlns:xsd="http://www.w3.org/2001/XMLSchema" xmlns:xs="http://www.w3.org/2001/XMLSchema" xmlns:p="http://schemas.microsoft.com/office/2006/metadata/properties" xmlns:ns1="http://schemas.microsoft.com/sharepoint/v3" xmlns:ns2="038a93ea-d041-48c6-b8e1-0d13f9ba299c" xmlns:ns3="c14915e0-dc42-44e0-9123-9d4e67938d4f" targetNamespace="http://schemas.microsoft.com/office/2006/metadata/properties" ma:root="true" ma:fieldsID="a60fbf48da2cdfa525f786afc54b38bc" ns1:_="" ns2:_="" ns3:_="">
    <xsd:import namespace="http://schemas.microsoft.com/sharepoint/v3"/>
    <xsd:import namespace="038a93ea-d041-48c6-b8e1-0d13f9ba299c"/>
    <xsd:import namespace="c14915e0-dc42-44e0-9123-9d4e67938d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8a93ea-d041-48c6-b8e1-0d13f9ba29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60c9ffd-efcd-40aa-b5ce-c709f7299f8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4915e0-dc42-44e0-9123-9d4e67938d4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234260ab-5a7b-44cb-90bf-55c7d4370541}" ma:internalName="TaxCatchAll" ma:showField="CatchAllData" ma:web="c14915e0-dc42-44e0-9123-9d4e67938d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D74D4-6A92-4C2C-A315-917386187CD7}">
  <ds:schemaRefs>
    <ds:schemaRef ds:uri="http://schemas.microsoft.com/office/2006/metadata/properties"/>
    <ds:schemaRef ds:uri="http://schemas.microsoft.com/office/infopath/2007/PartnerControls"/>
    <ds:schemaRef ds:uri="038a93ea-d041-48c6-b8e1-0d13f9ba299c"/>
    <ds:schemaRef ds:uri="http://schemas.microsoft.com/sharepoint/v3"/>
    <ds:schemaRef ds:uri="c14915e0-dc42-44e0-9123-9d4e67938d4f"/>
  </ds:schemaRefs>
</ds:datastoreItem>
</file>

<file path=customXml/itemProps2.xml><?xml version="1.0" encoding="utf-8"?>
<ds:datastoreItem xmlns:ds="http://schemas.openxmlformats.org/officeDocument/2006/customXml" ds:itemID="{DC133F9E-E460-4091-A25A-58778891B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8a93ea-d041-48c6-b8e1-0d13f9ba299c"/>
    <ds:schemaRef ds:uri="c14915e0-dc42-44e0-9123-9d4e67938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73E893-F522-4DC0-AFEB-8BC6139F9F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1889</Words>
  <Characters>11391</Characters>
  <Application>Microsoft Office Word</Application>
  <DocSecurity>0</DocSecurity>
  <Lines>253</Lines>
  <Paragraphs>145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13135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Nathan Mifsud</cp:lastModifiedBy>
  <cp:revision>7</cp:revision>
  <cp:lastPrinted>2021-03-22T02:49:00Z</cp:lastPrinted>
  <dcterms:created xsi:type="dcterms:W3CDTF">2022-09-06T03:05:00Z</dcterms:created>
  <dcterms:modified xsi:type="dcterms:W3CDTF">2022-09-06T04:52:00Z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0x0101009DB60B202FE37C4299902DFC739AF77E</vt:lpwstr>
  </property>
  <property fmtid="{D5CDD505-2E9C-101B-9397-08002B2CF9AE}" pid="3" name="MediaServiceImageTags">
    <vt:lpwstr/>
  </property>
</Properties>
</file>